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7AE721EF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5C7ACA70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69B74C53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073A36A3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7455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14B3006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25B0C9A0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B16A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B892104" w:rsidR="00535598" w:rsidRDefault="00B16A30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2E9C4DCB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211CA">
              <w:rPr>
                <w:rFonts w:ascii="Arial" w:hAnsi="Arial" w:cs="Arial"/>
                <w:sz w:val="20"/>
                <w:szCs w:val="20"/>
              </w:rPr>
              <w:t>122,564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46E15ADA" w:rsidR="00874EF7" w:rsidRPr="00B66A21" w:rsidRDefault="003211C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9D2"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3778E7EA" w:rsidR="00B66A21" w:rsidRPr="00B66A21" w:rsidRDefault="003211CA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046FB6D9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211CA">
              <w:rPr>
                <w:rFonts w:ascii="Arial" w:hAnsi="Arial" w:cs="Arial"/>
                <w:sz w:val="20"/>
                <w:szCs w:val="20"/>
              </w:rPr>
              <w:t>2,182</w:t>
            </w:r>
            <w:bookmarkStart w:id="0" w:name="_GoBack"/>
            <w:bookmarkEnd w:id="0"/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5AB898AA" w:rsidR="00B66A21" w:rsidRPr="00B66A21" w:rsidRDefault="00B16A30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16A3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5FD"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 w:rsidR="00F775FD"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5714961A" w:rsidR="00903657" w:rsidRPr="00575E57" w:rsidRDefault="00A17455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testing is progressing.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C02B6E" w14:textId="117337E6" w:rsidR="00A8702E" w:rsidRDefault="00A8702E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reporting</w:t>
            </w:r>
          </w:p>
          <w:p w14:paraId="11C9F3C8" w14:textId="13F97202" w:rsidR="009B0A5F" w:rsidRDefault="00964EA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  <w:r w:rsidR="00062D1C">
              <w:rPr>
                <w:rFonts w:ascii="Arial" w:hAnsi="Arial" w:cs="Arial"/>
                <w:sz w:val="24"/>
                <w:szCs w:val="24"/>
              </w:rPr>
              <w:t xml:space="preserve">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75C9A248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</w:t>
            </w:r>
            <w:r w:rsidR="004248F6">
              <w:rPr>
                <w:rFonts w:ascii="Arial" w:hAnsi="Arial" w:cs="Arial"/>
                <w:sz w:val="24"/>
                <w:szCs w:val="24"/>
              </w:rPr>
              <w:t>of facility in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delay until late </w:t>
            </w:r>
            <w:r w:rsidR="00964EA1">
              <w:rPr>
                <w:rFonts w:ascii="Arial" w:hAnsi="Arial" w:cs="Arial"/>
                <w:sz w:val="24"/>
                <w:szCs w:val="24"/>
              </w:rPr>
              <w:t>Fall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8EEE" w14:textId="0E3072E2" w:rsidR="00601EBD" w:rsidRPr="00A00F60" w:rsidRDefault="00AE1F3C" w:rsidP="00A17455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test slow to start. </w:t>
            </w:r>
            <w:r w:rsidR="00A17455">
              <w:rPr>
                <w:rFonts w:ascii="Arial" w:hAnsi="Arial" w:cs="Arial"/>
                <w:sz w:val="24"/>
                <w:szCs w:val="24"/>
              </w:rPr>
              <w:t>Should have significant data by end of wet season.</w:t>
            </w:r>
            <w:r w:rsidR="00A00F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10E30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211CA"/>
    <w:rsid w:val="003636E1"/>
    <w:rsid w:val="003752BD"/>
    <w:rsid w:val="0038705A"/>
    <w:rsid w:val="003933E2"/>
    <w:rsid w:val="003E3993"/>
    <w:rsid w:val="003E5C54"/>
    <w:rsid w:val="004144E6"/>
    <w:rsid w:val="004156B2"/>
    <w:rsid w:val="0042082A"/>
    <w:rsid w:val="004248F6"/>
    <w:rsid w:val="00437734"/>
    <w:rsid w:val="004E14DC"/>
    <w:rsid w:val="004E64A5"/>
    <w:rsid w:val="00503052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00F60"/>
    <w:rsid w:val="00A17455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16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647ED"/>
    <w:rsid w:val="00CA6035"/>
    <w:rsid w:val="00CC691F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306E-10D4-49A1-9F27-A06511E7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2022-02-16T20:07:00Z</dcterms:created>
  <dcterms:modified xsi:type="dcterms:W3CDTF">2022-02-16T20:12:00Z</dcterms:modified>
</cp:coreProperties>
</file>