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D8A" w:rsidRPr="00D15328" w:rsidRDefault="00551D8A" w:rsidP="00E5373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5328">
        <w:rPr>
          <w:rFonts w:ascii="Times New Roman" w:hAnsi="Times New Roman" w:cs="Times New Roman"/>
          <w:b/>
          <w:sz w:val="24"/>
          <w:szCs w:val="24"/>
        </w:rPr>
        <w:t>TRANSPORTATION POOLED FUND PROGRAM</w:t>
      </w:r>
    </w:p>
    <w:p w:rsidR="00551D8A" w:rsidRPr="00D15328" w:rsidRDefault="00551D8A" w:rsidP="00E5373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5328">
        <w:rPr>
          <w:rFonts w:ascii="Times New Roman" w:hAnsi="Times New Roman" w:cs="Times New Roman"/>
          <w:b/>
          <w:sz w:val="24"/>
          <w:szCs w:val="24"/>
        </w:rPr>
        <w:t>QUARTERLY PROGRESS REPORT</w:t>
      </w:r>
    </w:p>
    <w:p w:rsidR="00551D8A" w:rsidRPr="00D15328" w:rsidRDefault="00551D8A" w:rsidP="00551D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51D8A" w:rsidRPr="00D15328" w:rsidRDefault="00551D8A" w:rsidP="00FF32BE">
      <w:pPr>
        <w:spacing w:after="0"/>
        <w:ind w:left="-720" w:right="-720"/>
        <w:rPr>
          <w:rFonts w:ascii="Times New Roman" w:hAnsi="Times New Roman" w:cs="Times New Roman"/>
          <w:sz w:val="24"/>
          <w:szCs w:val="24"/>
        </w:rPr>
      </w:pPr>
      <w:r w:rsidRPr="00D15328">
        <w:rPr>
          <w:rFonts w:ascii="Times New Roman" w:hAnsi="Times New Roman" w:cs="Times New Roman"/>
          <w:sz w:val="24"/>
          <w:szCs w:val="24"/>
        </w:rPr>
        <w:t>Lead Agency</w:t>
      </w:r>
      <w:r w:rsidR="00FF32BE" w:rsidRPr="00D15328">
        <w:rPr>
          <w:rFonts w:ascii="Times New Roman" w:hAnsi="Times New Roman" w:cs="Times New Roman"/>
          <w:sz w:val="24"/>
          <w:szCs w:val="24"/>
        </w:rPr>
        <w:t xml:space="preserve"> (FHWA or State DOT)</w:t>
      </w:r>
      <w:r w:rsidRPr="00D15328">
        <w:rPr>
          <w:rFonts w:ascii="Times New Roman" w:hAnsi="Times New Roman" w:cs="Times New Roman"/>
          <w:sz w:val="24"/>
          <w:szCs w:val="24"/>
        </w:rPr>
        <w:t>:</w:t>
      </w:r>
      <w:r w:rsidR="00FF32BE" w:rsidRPr="00D15328">
        <w:rPr>
          <w:rFonts w:ascii="Times New Roman" w:hAnsi="Times New Roman" w:cs="Times New Roman"/>
          <w:sz w:val="24"/>
          <w:szCs w:val="24"/>
        </w:rPr>
        <w:t xml:space="preserve">  </w:t>
      </w:r>
      <w:r w:rsidRPr="00D15328">
        <w:rPr>
          <w:rFonts w:ascii="Times New Roman" w:hAnsi="Times New Roman" w:cs="Times New Roman"/>
          <w:sz w:val="24"/>
          <w:szCs w:val="24"/>
        </w:rPr>
        <w:t>_</w:t>
      </w:r>
      <w:r w:rsidR="00206BF4" w:rsidRPr="00D15328">
        <w:rPr>
          <w:rFonts w:ascii="Times New Roman" w:hAnsi="Times New Roman" w:cs="Times New Roman"/>
          <w:sz w:val="24"/>
          <w:szCs w:val="24"/>
          <w:u w:val="single"/>
        </w:rPr>
        <w:t xml:space="preserve">Minnesota </w:t>
      </w:r>
      <w:proofErr w:type="spellStart"/>
      <w:r w:rsidR="00206BF4" w:rsidRPr="00D15328">
        <w:rPr>
          <w:rFonts w:ascii="Times New Roman" w:hAnsi="Times New Roman" w:cs="Times New Roman"/>
          <w:sz w:val="24"/>
          <w:szCs w:val="24"/>
          <w:u w:val="single"/>
        </w:rPr>
        <w:t>Dept</w:t>
      </w:r>
      <w:proofErr w:type="spellEnd"/>
      <w:r w:rsidR="00206BF4" w:rsidRPr="00D15328">
        <w:rPr>
          <w:rFonts w:ascii="Times New Roman" w:hAnsi="Times New Roman" w:cs="Times New Roman"/>
          <w:sz w:val="24"/>
          <w:szCs w:val="24"/>
          <w:u w:val="single"/>
        </w:rPr>
        <w:t xml:space="preserve"> of Transportation</w:t>
      </w:r>
      <w:r w:rsidRPr="00D15328">
        <w:rPr>
          <w:rFonts w:ascii="Times New Roman" w:hAnsi="Times New Roman" w:cs="Times New Roman"/>
          <w:sz w:val="24"/>
          <w:szCs w:val="24"/>
          <w:u w:val="single"/>
        </w:rPr>
        <w:t>__________________</w:t>
      </w:r>
    </w:p>
    <w:p w:rsidR="00FF32BE" w:rsidRPr="00D15328" w:rsidRDefault="00FF32BE" w:rsidP="00FF32B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51D8A" w:rsidRPr="00D15328" w:rsidRDefault="00551D8A" w:rsidP="00551D8A">
      <w:pPr>
        <w:spacing w:after="0"/>
        <w:ind w:left="-720" w:right="-720"/>
        <w:rPr>
          <w:rFonts w:ascii="Times New Roman" w:hAnsi="Times New Roman" w:cs="Times New Roman"/>
          <w:b/>
          <w:sz w:val="24"/>
          <w:szCs w:val="24"/>
        </w:rPr>
      </w:pPr>
      <w:r w:rsidRPr="00D15328">
        <w:rPr>
          <w:rFonts w:ascii="Times New Roman" w:hAnsi="Times New Roman" w:cs="Times New Roman"/>
          <w:b/>
          <w:sz w:val="24"/>
          <w:szCs w:val="24"/>
        </w:rPr>
        <w:t>INSTRUCTIONS:</w:t>
      </w:r>
    </w:p>
    <w:p w:rsidR="00551D8A" w:rsidRPr="00D15328" w:rsidRDefault="00551D8A" w:rsidP="00551D8A">
      <w:pPr>
        <w:spacing w:after="0"/>
        <w:ind w:left="-720" w:right="-720"/>
        <w:rPr>
          <w:rFonts w:ascii="Times New Roman" w:hAnsi="Times New Roman" w:cs="Times New Roman"/>
          <w:i/>
          <w:sz w:val="24"/>
          <w:szCs w:val="24"/>
        </w:rPr>
      </w:pPr>
      <w:r w:rsidRPr="00D15328">
        <w:rPr>
          <w:rFonts w:ascii="Times New Roman" w:hAnsi="Times New Roman" w:cs="Times New Roman"/>
          <w:i/>
          <w:sz w:val="24"/>
          <w:szCs w:val="24"/>
        </w:rPr>
        <w:t xml:space="preserve">Project Managers </w:t>
      </w:r>
      <w:r w:rsidR="00872F18" w:rsidRPr="00D15328">
        <w:rPr>
          <w:rFonts w:ascii="Times New Roman" w:hAnsi="Times New Roman" w:cs="Times New Roman"/>
          <w:i/>
          <w:sz w:val="24"/>
          <w:szCs w:val="24"/>
        </w:rPr>
        <w:t>and/or research project investigators should complete a quarterly progress report for each calendar quarter during which the projects are active.  Please provide a project schedule status of the research activities tied to each task that is defined in the proposal; a percentage completion of each task; a concise discussion (2 or 3 sentences) of the current status, including accomplishments and problems encountered, if any.  List all tasks, even if no work was done during this period.</w:t>
      </w:r>
    </w:p>
    <w:p w:rsidR="00551D8A" w:rsidRPr="00D15328" w:rsidRDefault="00551D8A" w:rsidP="00551D8A">
      <w:pPr>
        <w:spacing w:after="0"/>
        <w:ind w:left="-720" w:right="-72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4158"/>
        <w:gridCol w:w="1260"/>
        <w:gridCol w:w="2070"/>
        <w:gridCol w:w="3420"/>
      </w:tblGrid>
      <w:tr w:rsidR="00551D8A" w:rsidRPr="00D15328" w:rsidTr="00743C01">
        <w:trPr>
          <w:trHeight w:val="1997"/>
        </w:trPr>
        <w:tc>
          <w:tcPr>
            <w:tcW w:w="5418" w:type="dxa"/>
            <w:gridSpan w:val="2"/>
          </w:tcPr>
          <w:p w:rsidR="00551D8A" w:rsidRPr="00D15328" w:rsidRDefault="00872F18" w:rsidP="00551D8A">
            <w:pPr>
              <w:ind w:right="-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Transportation </w:t>
            </w:r>
            <w:r w:rsidR="00551D8A"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Pooled Fund </w:t>
            </w:r>
            <w:r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Program </w:t>
            </w:r>
            <w:r w:rsidR="00551D8A"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>Project #</w:t>
            </w:r>
          </w:p>
          <w:p w:rsidR="00872F18" w:rsidRPr="00D15328" w:rsidRDefault="00872F18" w:rsidP="00551D8A">
            <w:pPr>
              <w:ind w:right="-7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i/>
                <w:sz w:val="24"/>
                <w:szCs w:val="24"/>
              </w:rPr>
              <w:t>(TPF-5(</w:t>
            </w:r>
            <w:r w:rsidR="00206BF4" w:rsidRPr="00D15328">
              <w:rPr>
                <w:rFonts w:ascii="Times New Roman" w:hAnsi="Times New Roman" w:cs="Times New Roman"/>
                <w:i/>
                <w:sz w:val="24"/>
                <w:szCs w:val="24"/>
              </w:rPr>
              <w:t>134</w:t>
            </w:r>
            <w:r w:rsidRPr="00D15328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E35E0F" w:rsidRPr="00D15328" w:rsidRDefault="00E35E0F" w:rsidP="00551D8A">
            <w:pPr>
              <w:ind w:right="-7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35E0F" w:rsidRPr="00D15328" w:rsidRDefault="00E35E0F" w:rsidP="00551D8A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0" w:type="dxa"/>
            <w:gridSpan w:val="2"/>
          </w:tcPr>
          <w:p w:rsidR="00551D8A" w:rsidRPr="00D15328" w:rsidRDefault="00872F18" w:rsidP="00551D8A">
            <w:pPr>
              <w:ind w:right="-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>Transportation Pooled Fund Program - Report P</w:t>
            </w:r>
            <w:r w:rsidR="00551D8A"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>eriod:</w:t>
            </w:r>
          </w:p>
          <w:p w:rsidR="00551D8A" w:rsidRPr="00D15328" w:rsidRDefault="004E6A89" w:rsidP="00037FBC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X </w:t>
            </w:r>
            <w:bookmarkStart w:id="0" w:name="_GoBack"/>
            <w:bookmarkEnd w:id="0"/>
            <w:r w:rsidR="00551D8A" w:rsidRPr="00D15328">
              <w:rPr>
                <w:rFonts w:ascii="Times New Roman" w:hAnsi="Times New Roman" w:cs="Times New Roman"/>
                <w:sz w:val="24"/>
                <w:szCs w:val="24"/>
              </w:rPr>
              <w:t>Quarter 1 (January 1 – March 31)</w:t>
            </w:r>
            <w:r w:rsidR="00B43C3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551D8A" w:rsidRPr="00D15328" w:rsidRDefault="00551D8A" w:rsidP="00037FBC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sz w:val="24"/>
                <w:szCs w:val="24"/>
              </w:rPr>
              <w:t>Quarter 2 (April 1 – June 30)</w:t>
            </w:r>
          </w:p>
          <w:p w:rsidR="00551D8A" w:rsidRPr="00D15328" w:rsidRDefault="00551D8A" w:rsidP="00037FBC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sz w:val="24"/>
                <w:szCs w:val="24"/>
              </w:rPr>
              <w:t>Quarter 3 (July 1 – September 30)</w:t>
            </w:r>
          </w:p>
          <w:p w:rsidR="00551D8A" w:rsidRPr="00D15328" w:rsidRDefault="00581B36" w:rsidP="00037FBC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sz w:val="24"/>
                <w:szCs w:val="24"/>
              </w:rPr>
              <w:t>Quarter 4 (October 1</w:t>
            </w:r>
            <w:r w:rsidR="00551D8A" w:rsidRPr="00D15328">
              <w:rPr>
                <w:rFonts w:ascii="Times New Roman" w:hAnsi="Times New Roman" w:cs="Times New Roman"/>
                <w:sz w:val="24"/>
                <w:szCs w:val="24"/>
              </w:rPr>
              <w:t xml:space="preserve"> – December 31)</w:t>
            </w:r>
          </w:p>
        </w:tc>
      </w:tr>
      <w:tr w:rsidR="00743C01" w:rsidRPr="00D15328" w:rsidTr="00874EF7">
        <w:tc>
          <w:tcPr>
            <w:tcW w:w="10908" w:type="dxa"/>
            <w:gridSpan w:val="4"/>
          </w:tcPr>
          <w:p w:rsidR="00206BF4" w:rsidRPr="00D15328" w:rsidRDefault="00743C01" w:rsidP="00206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>Project Title:</w:t>
            </w:r>
            <w:r w:rsidR="00206BF4" w:rsidRPr="00D15328">
              <w:rPr>
                <w:rFonts w:ascii="Times New Roman" w:hAnsi="Times New Roman" w:cs="Times New Roman"/>
                <w:sz w:val="24"/>
                <w:szCs w:val="24"/>
              </w:rPr>
              <w:t xml:space="preserve"> Pavement Surface Characteristics Rehabilitation MnROAD Study.  TPF 5-(134).</w:t>
            </w:r>
          </w:p>
          <w:p w:rsidR="00206BF4" w:rsidRPr="00D15328" w:rsidRDefault="00206BF4" w:rsidP="00206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C01" w:rsidRPr="00D15328" w:rsidRDefault="00743C01" w:rsidP="00551D8A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C01" w:rsidRPr="00D15328" w:rsidTr="00206BF4">
        <w:trPr>
          <w:trHeight w:val="728"/>
        </w:trPr>
        <w:tc>
          <w:tcPr>
            <w:tcW w:w="4158" w:type="dxa"/>
          </w:tcPr>
          <w:p w:rsidR="00743C01" w:rsidRPr="00D15328" w:rsidRDefault="00535598" w:rsidP="00551D8A">
            <w:pPr>
              <w:ind w:right="-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>Name of Project Manager(s):</w:t>
            </w:r>
          </w:p>
          <w:p w:rsidR="00206BF4" w:rsidRPr="00D15328" w:rsidRDefault="00206BF4" w:rsidP="00551D8A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sz w:val="24"/>
                <w:szCs w:val="24"/>
              </w:rPr>
              <w:t>Bernard Igbafen Izevbekhai, P.E., Ph.D.</w:t>
            </w:r>
          </w:p>
        </w:tc>
        <w:tc>
          <w:tcPr>
            <w:tcW w:w="3330" w:type="dxa"/>
            <w:gridSpan w:val="2"/>
          </w:tcPr>
          <w:p w:rsidR="00743C01" w:rsidRPr="00D15328" w:rsidRDefault="00535598" w:rsidP="00551D8A">
            <w:pPr>
              <w:ind w:right="-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>Phone Number:</w:t>
            </w:r>
            <w:r w:rsidR="00206BF4"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651366 5454</w:t>
            </w:r>
          </w:p>
        </w:tc>
        <w:tc>
          <w:tcPr>
            <w:tcW w:w="3420" w:type="dxa"/>
          </w:tcPr>
          <w:p w:rsidR="00206BF4" w:rsidRPr="00D15328" w:rsidRDefault="00535598" w:rsidP="00551D8A">
            <w:pPr>
              <w:ind w:right="-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>E-Mail</w:t>
            </w:r>
            <w:r w:rsidR="00206BF4"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:rsidR="00743C01" w:rsidRPr="00D15328" w:rsidRDefault="00206BF4" w:rsidP="00551D8A">
            <w:pPr>
              <w:ind w:right="-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>Bernard.izevbekhai@state.mn.us</w:t>
            </w:r>
          </w:p>
          <w:p w:rsidR="00535598" w:rsidRPr="00D15328" w:rsidRDefault="00535598" w:rsidP="00551D8A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6B2" w:rsidRPr="00D15328" w:rsidRDefault="004156B2" w:rsidP="00551D8A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598" w:rsidRPr="00D15328" w:rsidTr="00C13753">
        <w:tc>
          <w:tcPr>
            <w:tcW w:w="4158" w:type="dxa"/>
          </w:tcPr>
          <w:p w:rsidR="00535598" w:rsidRPr="00D15328" w:rsidRDefault="00535598" w:rsidP="00BD4517">
            <w:pPr>
              <w:ind w:right="-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>Lead Agency Project ID:</w:t>
            </w:r>
          </w:p>
        </w:tc>
        <w:tc>
          <w:tcPr>
            <w:tcW w:w="3330" w:type="dxa"/>
            <w:gridSpan w:val="2"/>
          </w:tcPr>
          <w:p w:rsidR="00535598" w:rsidRPr="00D15328" w:rsidRDefault="00535598" w:rsidP="00BD4517">
            <w:pPr>
              <w:ind w:right="-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>Other Project ID (i.e., contract #):</w:t>
            </w:r>
          </w:p>
        </w:tc>
        <w:tc>
          <w:tcPr>
            <w:tcW w:w="3420" w:type="dxa"/>
          </w:tcPr>
          <w:p w:rsidR="00535598" w:rsidRPr="00D15328" w:rsidRDefault="00535598" w:rsidP="00BD4517">
            <w:pPr>
              <w:ind w:right="-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>Project Start Date:</w:t>
            </w:r>
          </w:p>
          <w:p w:rsidR="00535598" w:rsidRPr="00D15328" w:rsidRDefault="00535598" w:rsidP="00BD4517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598" w:rsidRPr="00D15328" w:rsidRDefault="00535598" w:rsidP="00BD4517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598" w:rsidRPr="00D15328" w:rsidTr="00C13753">
        <w:tc>
          <w:tcPr>
            <w:tcW w:w="4158" w:type="dxa"/>
          </w:tcPr>
          <w:p w:rsidR="00535598" w:rsidRPr="00D15328" w:rsidRDefault="00535598" w:rsidP="001F39A6">
            <w:pPr>
              <w:ind w:right="-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>Original Project End Date:</w:t>
            </w:r>
            <w:r w:rsidR="00206BF4"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B069C"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>June</w:t>
            </w:r>
            <w:r w:rsidR="00206BF4"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</w:t>
            </w:r>
            <w:r w:rsidR="001F39A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330" w:type="dxa"/>
            <w:gridSpan w:val="2"/>
          </w:tcPr>
          <w:p w:rsidR="00535598" w:rsidRPr="00D15328" w:rsidRDefault="00535598" w:rsidP="00206BF4">
            <w:pPr>
              <w:ind w:right="-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>Current Project End Date:</w:t>
            </w:r>
            <w:r w:rsidR="001F39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October 2014</w:t>
            </w:r>
          </w:p>
        </w:tc>
        <w:tc>
          <w:tcPr>
            <w:tcW w:w="3420" w:type="dxa"/>
          </w:tcPr>
          <w:p w:rsidR="00535598" w:rsidRPr="00D15328" w:rsidRDefault="00535598" w:rsidP="00BD4517">
            <w:pPr>
              <w:ind w:right="-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>Number of Extensions:</w:t>
            </w:r>
            <w:r w:rsidR="00206BF4"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</w:t>
            </w:r>
          </w:p>
          <w:p w:rsidR="00535598" w:rsidRPr="00D15328" w:rsidRDefault="00535598" w:rsidP="00BD4517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598" w:rsidRPr="00D15328" w:rsidRDefault="00535598" w:rsidP="00BD4517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1D8A" w:rsidRPr="00D15328" w:rsidRDefault="00551D8A" w:rsidP="00551D8A">
      <w:pPr>
        <w:spacing w:after="0"/>
        <w:ind w:left="-720" w:right="-720"/>
        <w:rPr>
          <w:rFonts w:ascii="Times New Roman" w:hAnsi="Times New Roman" w:cs="Times New Roman"/>
          <w:sz w:val="24"/>
          <w:szCs w:val="24"/>
        </w:rPr>
      </w:pPr>
    </w:p>
    <w:p w:rsidR="00743C01" w:rsidRPr="00D15328" w:rsidRDefault="00743C01" w:rsidP="00551D8A">
      <w:pPr>
        <w:spacing w:after="0"/>
        <w:ind w:left="-720" w:right="-720"/>
        <w:rPr>
          <w:rFonts w:ascii="Times New Roman" w:hAnsi="Times New Roman" w:cs="Times New Roman"/>
          <w:sz w:val="24"/>
          <w:szCs w:val="24"/>
        </w:rPr>
      </w:pPr>
      <w:r w:rsidRPr="00D15328">
        <w:rPr>
          <w:rFonts w:ascii="Times New Roman" w:hAnsi="Times New Roman" w:cs="Times New Roman"/>
          <w:sz w:val="24"/>
          <w:szCs w:val="24"/>
        </w:rPr>
        <w:t>Project schedule status:</w:t>
      </w:r>
    </w:p>
    <w:p w:rsidR="00743C01" w:rsidRPr="00D15328" w:rsidRDefault="007B069C" w:rsidP="00551D8A">
      <w:pPr>
        <w:spacing w:after="0"/>
        <w:ind w:left="-720" w:right="-720"/>
        <w:rPr>
          <w:rFonts w:ascii="Times New Roman" w:hAnsi="Times New Roman" w:cs="Times New Roman"/>
          <w:sz w:val="24"/>
          <w:szCs w:val="24"/>
        </w:rPr>
      </w:pPr>
      <w:r w:rsidRPr="00D15328">
        <w:rPr>
          <w:rFonts w:ascii="Times New Roman" w:hAnsi="Times New Roman" w:cs="Times New Roman"/>
          <w:sz w:val="24"/>
          <w:szCs w:val="24"/>
        </w:rPr>
        <w:t>x</w:t>
      </w:r>
      <w:r w:rsidR="00743C01" w:rsidRPr="00D15328">
        <w:rPr>
          <w:rFonts w:ascii="Times New Roman" w:hAnsi="Times New Roman" w:cs="Times New Roman"/>
          <w:sz w:val="24"/>
          <w:szCs w:val="24"/>
        </w:rPr>
        <w:t>□ On schedule</w:t>
      </w:r>
      <w:r w:rsidR="00743C01" w:rsidRPr="00D15328">
        <w:rPr>
          <w:rFonts w:ascii="Times New Roman" w:hAnsi="Times New Roman" w:cs="Times New Roman"/>
          <w:sz w:val="24"/>
          <w:szCs w:val="24"/>
        </w:rPr>
        <w:tab/>
        <w:t>□ On revised schedule</w:t>
      </w:r>
      <w:r w:rsidR="00743C01" w:rsidRPr="00D15328">
        <w:rPr>
          <w:rFonts w:ascii="Times New Roman" w:hAnsi="Times New Roman" w:cs="Times New Roman"/>
          <w:sz w:val="24"/>
          <w:szCs w:val="24"/>
        </w:rPr>
        <w:tab/>
      </w:r>
      <w:r w:rsidR="00743C01" w:rsidRPr="00D15328">
        <w:rPr>
          <w:rFonts w:ascii="Times New Roman" w:hAnsi="Times New Roman" w:cs="Times New Roman"/>
          <w:sz w:val="24"/>
          <w:szCs w:val="24"/>
        </w:rPr>
        <w:tab/>
        <w:t>□ Ahead of schedule</w:t>
      </w:r>
      <w:r w:rsidR="00743C01" w:rsidRPr="00D15328">
        <w:rPr>
          <w:rFonts w:ascii="Times New Roman" w:hAnsi="Times New Roman" w:cs="Times New Roman"/>
          <w:sz w:val="24"/>
          <w:szCs w:val="24"/>
        </w:rPr>
        <w:tab/>
      </w:r>
      <w:r w:rsidR="00743C01" w:rsidRPr="00D15328">
        <w:rPr>
          <w:rFonts w:ascii="Times New Roman" w:hAnsi="Times New Roman" w:cs="Times New Roman"/>
          <w:sz w:val="24"/>
          <w:szCs w:val="24"/>
        </w:rPr>
        <w:tab/>
        <w:t>□ Behind schedule</w:t>
      </w:r>
    </w:p>
    <w:p w:rsidR="00743C01" w:rsidRPr="00D15328" w:rsidRDefault="00743C01" w:rsidP="00551D8A">
      <w:pPr>
        <w:spacing w:after="0"/>
        <w:ind w:left="-720" w:right="-720"/>
        <w:rPr>
          <w:rFonts w:ascii="Times New Roman" w:hAnsi="Times New Roman" w:cs="Times New Roman"/>
          <w:sz w:val="24"/>
          <w:szCs w:val="24"/>
        </w:rPr>
      </w:pPr>
    </w:p>
    <w:p w:rsidR="00743C01" w:rsidRPr="00D15328" w:rsidRDefault="00B66A21" w:rsidP="00B66A21">
      <w:pPr>
        <w:tabs>
          <w:tab w:val="left" w:pos="1230"/>
        </w:tabs>
        <w:spacing w:after="0"/>
        <w:ind w:left="-720" w:right="-720"/>
        <w:rPr>
          <w:rFonts w:ascii="Times New Roman" w:hAnsi="Times New Roman" w:cs="Times New Roman"/>
          <w:sz w:val="24"/>
          <w:szCs w:val="24"/>
        </w:rPr>
      </w:pPr>
      <w:r w:rsidRPr="00D15328">
        <w:rPr>
          <w:rFonts w:ascii="Times New Roman" w:hAnsi="Times New Roman" w:cs="Times New Roman"/>
          <w:sz w:val="24"/>
          <w:szCs w:val="24"/>
        </w:rPr>
        <w:t>Overall Project Statistics:</w:t>
      </w: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4158"/>
        <w:gridCol w:w="3330"/>
        <w:gridCol w:w="3420"/>
      </w:tblGrid>
      <w:tr w:rsidR="00874EF7" w:rsidRPr="00D15328" w:rsidTr="00B66A21">
        <w:tc>
          <w:tcPr>
            <w:tcW w:w="4158" w:type="dxa"/>
            <w:shd w:val="pct15" w:color="auto" w:fill="auto"/>
          </w:tcPr>
          <w:p w:rsidR="00874EF7" w:rsidRPr="00D15328" w:rsidRDefault="00B2185C" w:rsidP="00743C01">
            <w:pPr>
              <w:ind w:right="-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</w:t>
            </w:r>
            <w:r w:rsidR="00874EF7"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>Total Project Budget</w:t>
            </w:r>
          </w:p>
        </w:tc>
        <w:tc>
          <w:tcPr>
            <w:tcW w:w="3330" w:type="dxa"/>
            <w:shd w:val="pct15" w:color="auto" w:fill="auto"/>
          </w:tcPr>
          <w:p w:rsidR="00874EF7" w:rsidRPr="00D15328" w:rsidRDefault="00B2185C" w:rsidP="00874EF7">
            <w:pPr>
              <w:ind w:right="-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874EF7"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Total </w:t>
            </w:r>
            <w:r w:rsidR="00B66A21"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>Cost to Date for Project</w:t>
            </w:r>
          </w:p>
        </w:tc>
        <w:tc>
          <w:tcPr>
            <w:tcW w:w="3420" w:type="dxa"/>
            <w:shd w:val="pct15" w:color="auto" w:fill="auto"/>
          </w:tcPr>
          <w:p w:rsidR="00547EE3" w:rsidRPr="00D15328" w:rsidRDefault="00547EE3" w:rsidP="00547EE3">
            <w:pPr>
              <w:ind w:right="-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</w:t>
            </w:r>
            <w:r w:rsidR="00B66A21"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Percentage of </w:t>
            </w:r>
            <w:r w:rsidR="00874EF7"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>Work</w:t>
            </w:r>
            <w:r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74EF7" w:rsidRPr="00D15328" w:rsidRDefault="00547EE3" w:rsidP="00547EE3">
            <w:pPr>
              <w:ind w:right="-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</w:t>
            </w:r>
            <w:r w:rsidR="00874EF7"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>Completed</w:t>
            </w:r>
            <w:r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to Date</w:t>
            </w:r>
          </w:p>
        </w:tc>
      </w:tr>
      <w:tr w:rsidR="00874EF7" w:rsidRPr="00D15328" w:rsidTr="00B66A21">
        <w:tc>
          <w:tcPr>
            <w:tcW w:w="4158" w:type="dxa"/>
          </w:tcPr>
          <w:p w:rsidR="007B069C" w:rsidRPr="00D15328" w:rsidRDefault="007B069C" w:rsidP="007B0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sz w:val="24"/>
                <w:szCs w:val="24"/>
              </w:rPr>
              <w:t xml:space="preserve">$315000  </w:t>
            </w:r>
          </w:p>
          <w:p w:rsidR="007B069C" w:rsidRPr="00D15328" w:rsidRDefault="007B069C" w:rsidP="007B0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sz w:val="24"/>
                <w:szCs w:val="24"/>
              </w:rPr>
              <w:t>$275,000 for 5 years</w:t>
            </w:r>
          </w:p>
          <w:p w:rsidR="00874EF7" w:rsidRPr="00D15328" w:rsidRDefault="007B069C" w:rsidP="007B069C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sz w:val="24"/>
                <w:szCs w:val="24"/>
              </w:rPr>
              <w:t>+$40,000  for Rolling Resistance</w:t>
            </w:r>
          </w:p>
        </w:tc>
        <w:tc>
          <w:tcPr>
            <w:tcW w:w="3330" w:type="dxa"/>
          </w:tcPr>
          <w:p w:rsidR="00874EF7" w:rsidRPr="00D15328" w:rsidRDefault="007B069C" w:rsidP="007B0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sz w:val="24"/>
                <w:szCs w:val="24"/>
              </w:rPr>
              <w:t>$250000 Actual work done but not fully billed</w:t>
            </w:r>
          </w:p>
        </w:tc>
        <w:tc>
          <w:tcPr>
            <w:tcW w:w="3420" w:type="dxa"/>
          </w:tcPr>
          <w:p w:rsidR="00874EF7" w:rsidRPr="00D15328" w:rsidRDefault="00874EF7" w:rsidP="00551D8A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EF7" w:rsidRPr="00D15328" w:rsidRDefault="007B069C" w:rsidP="00874CF7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  <w:r w:rsidR="00874CF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1532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743C01" w:rsidRPr="00D15328" w:rsidRDefault="00743C01" w:rsidP="00551D8A">
      <w:pPr>
        <w:spacing w:after="0"/>
        <w:ind w:left="-720" w:right="-720"/>
        <w:rPr>
          <w:rFonts w:ascii="Times New Roman" w:hAnsi="Times New Roman" w:cs="Times New Roman"/>
          <w:sz w:val="24"/>
          <w:szCs w:val="24"/>
        </w:rPr>
      </w:pPr>
    </w:p>
    <w:p w:rsidR="00444D4E" w:rsidRDefault="00444D4E" w:rsidP="00551D8A">
      <w:pPr>
        <w:spacing w:after="0"/>
        <w:ind w:left="-720" w:right="-720"/>
        <w:rPr>
          <w:rFonts w:ascii="Times New Roman" w:hAnsi="Times New Roman" w:cs="Times New Roman"/>
          <w:b/>
          <w:i/>
          <w:sz w:val="24"/>
          <w:szCs w:val="24"/>
        </w:rPr>
      </w:pPr>
    </w:p>
    <w:p w:rsidR="00444D4E" w:rsidRDefault="00444D4E" w:rsidP="00551D8A">
      <w:pPr>
        <w:spacing w:after="0"/>
        <w:ind w:left="-720" w:right="-720"/>
        <w:rPr>
          <w:rFonts w:ascii="Times New Roman" w:hAnsi="Times New Roman" w:cs="Times New Roman"/>
          <w:b/>
          <w:i/>
          <w:sz w:val="24"/>
          <w:szCs w:val="24"/>
        </w:rPr>
      </w:pPr>
    </w:p>
    <w:p w:rsidR="00B66A21" w:rsidRPr="00D15328" w:rsidRDefault="00B66A21" w:rsidP="00551D8A">
      <w:pPr>
        <w:spacing w:after="0"/>
        <w:ind w:left="-720" w:right="-720"/>
        <w:rPr>
          <w:rFonts w:ascii="Times New Roman" w:hAnsi="Times New Roman" w:cs="Times New Roman"/>
          <w:sz w:val="24"/>
          <w:szCs w:val="24"/>
        </w:rPr>
      </w:pPr>
      <w:r w:rsidRPr="00D15328">
        <w:rPr>
          <w:rFonts w:ascii="Times New Roman" w:hAnsi="Times New Roman" w:cs="Times New Roman"/>
          <w:b/>
          <w:i/>
          <w:sz w:val="24"/>
          <w:szCs w:val="24"/>
        </w:rPr>
        <w:t>Quarterly</w:t>
      </w:r>
      <w:r w:rsidRPr="00D15328">
        <w:rPr>
          <w:rFonts w:ascii="Times New Roman" w:hAnsi="Times New Roman" w:cs="Times New Roman"/>
          <w:sz w:val="24"/>
          <w:szCs w:val="24"/>
        </w:rPr>
        <w:t xml:space="preserve"> Project Statistics:</w:t>
      </w: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4158"/>
        <w:gridCol w:w="3600"/>
        <w:gridCol w:w="3150"/>
      </w:tblGrid>
      <w:tr w:rsidR="00B66A21" w:rsidRPr="00D15328" w:rsidTr="00217DF3">
        <w:tc>
          <w:tcPr>
            <w:tcW w:w="4158" w:type="dxa"/>
            <w:shd w:val="pct15" w:color="auto" w:fill="auto"/>
          </w:tcPr>
          <w:p w:rsidR="00547EE3" w:rsidRPr="00D15328" w:rsidRDefault="004144E6" w:rsidP="004144E6">
            <w:pPr>
              <w:ind w:right="-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            </w:t>
            </w:r>
            <w:r w:rsidR="00547EE3"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Total Project Expenses </w:t>
            </w:r>
          </w:p>
          <w:p w:rsidR="00B66A21" w:rsidRPr="00D15328" w:rsidRDefault="004144E6" w:rsidP="004144E6">
            <w:pPr>
              <w:ind w:right="-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</w:t>
            </w:r>
            <w:r w:rsidR="00547EE3"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>and Percentage This Quarter</w:t>
            </w:r>
          </w:p>
        </w:tc>
        <w:tc>
          <w:tcPr>
            <w:tcW w:w="3600" w:type="dxa"/>
            <w:shd w:val="pct15" w:color="auto" w:fill="auto"/>
          </w:tcPr>
          <w:p w:rsidR="00C13753" w:rsidRPr="00D15328" w:rsidRDefault="00B2185C" w:rsidP="004E14DC">
            <w:pPr>
              <w:ind w:right="-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13753"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4E14DC"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Total Amount </w:t>
            </w:r>
            <w:r w:rsidR="00A43875"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of </w:t>
            </w:r>
            <w:r w:rsidR="00B66A21"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Funds </w:t>
            </w:r>
          </w:p>
          <w:p w:rsidR="00B66A21" w:rsidRPr="00D15328" w:rsidRDefault="00C13753" w:rsidP="00C13753">
            <w:pPr>
              <w:ind w:right="-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="00B66A21"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>Expended</w:t>
            </w:r>
            <w:r w:rsidR="004E14DC"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This Quarter</w:t>
            </w:r>
          </w:p>
        </w:tc>
        <w:tc>
          <w:tcPr>
            <w:tcW w:w="3150" w:type="dxa"/>
            <w:shd w:val="pct15" w:color="auto" w:fill="auto"/>
          </w:tcPr>
          <w:p w:rsidR="004144E6" w:rsidRPr="00D15328" w:rsidRDefault="00547EE3" w:rsidP="00547EE3">
            <w:pPr>
              <w:ind w:right="-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  <w:r w:rsidR="004144E6"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Total </w:t>
            </w:r>
            <w:r w:rsidR="004E14DC"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>Percentage</w:t>
            </w:r>
            <w:r w:rsidR="00161153"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E14DC"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of </w:t>
            </w:r>
          </w:p>
          <w:p w:rsidR="000B665A" w:rsidRPr="00D15328" w:rsidRDefault="004144E6" w:rsidP="004144E6">
            <w:pPr>
              <w:ind w:right="-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</w:t>
            </w:r>
            <w:r w:rsidR="00547EE3"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>Time Used</w:t>
            </w:r>
            <w:r w:rsidR="000B665A"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to Date</w:t>
            </w:r>
          </w:p>
        </w:tc>
      </w:tr>
      <w:tr w:rsidR="00B66A21" w:rsidRPr="00D15328" w:rsidTr="00217DF3">
        <w:tc>
          <w:tcPr>
            <w:tcW w:w="4158" w:type="dxa"/>
          </w:tcPr>
          <w:p w:rsidR="00B66A21" w:rsidRPr="00D15328" w:rsidRDefault="001A25DC" w:rsidP="00547EE3">
            <w:pPr>
              <w:ind w:right="-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≈85</w:t>
            </w:r>
            <w:r w:rsidR="007B069C" w:rsidRPr="00D1532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600" w:type="dxa"/>
          </w:tcPr>
          <w:p w:rsidR="00B66A21" w:rsidRDefault="007B069C" w:rsidP="00874EF7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sz w:val="24"/>
                <w:szCs w:val="24"/>
              </w:rPr>
              <w:t xml:space="preserve">$5000 </w:t>
            </w:r>
            <w:proofErr w:type="spellStart"/>
            <w:r w:rsidRPr="00D15328">
              <w:rPr>
                <w:rFonts w:ascii="Times New Roman" w:hAnsi="Times New Roman" w:cs="Times New Roman"/>
                <w:sz w:val="24"/>
                <w:szCs w:val="24"/>
              </w:rPr>
              <w:t>Robotex</w:t>
            </w:r>
            <w:proofErr w:type="spellEnd"/>
            <w:r w:rsidR="00874CF7">
              <w:rPr>
                <w:rFonts w:ascii="Times New Roman" w:hAnsi="Times New Roman" w:cs="Times New Roman"/>
                <w:sz w:val="24"/>
                <w:szCs w:val="24"/>
              </w:rPr>
              <w:t xml:space="preserve"> (Transtec)</w:t>
            </w:r>
          </w:p>
          <w:p w:rsidR="00874CF7" w:rsidRDefault="00874CF7" w:rsidP="00874EF7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$25000 RR analysis (Transtec)</w:t>
            </w:r>
          </w:p>
          <w:p w:rsidR="00874CF7" w:rsidRDefault="00874CF7" w:rsidP="00874EF7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$ </w:t>
            </w:r>
            <w:r w:rsidR="00217DF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 DG Final report (MSU)</w:t>
            </w:r>
          </w:p>
          <w:p w:rsidR="00444D4E" w:rsidRPr="00D15328" w:rsidRDefault="00217DF3" w:rsidP="00874EF7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$ 99000 Monitoring C</w:t>
            </w:r>
            <w:r w:rsidR="00444D4E">
              <w:rPr>
                <w:rFonts w:ascii="Times New Roman" w:hAnsi="Times New Roman" w:cs="Times New Roman"/>
                <w:sz w:val="24"/>
                <w:szCs w:val="24"/>
              </w:rPr>
              <w:t>ost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(MnDOT</w:t>
            </w:r>
          </w:p>
        </w:tc>
        <w:tc>
          <w:tcPr>
            <w:tcW w:w="3150" w:type="dxa"/>
          </w:tcPr>
          <w:p w:rsidR="00B66A21" w:rsidRPr="00D15328" w:rsidRDefault="001A25DC" w:rsidP="00874EF7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≈</w:t>
            </w:r>
            <w:r w:rsidR="00AA02A8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="007B069C" w:rsidRPr="00D1532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="00AA02A8">
              <w:rPr>
                <w:rFonts w:ascii="Times New Roman" w:hAnsi="Times New Roman" w:cs="Times New Roman"/>
                <w:sz w:val="24"/>
                <w:szCs w:val="24"/>
              </w:rPr>
              <w:t xml:space="preserve"> with extension</w:t>
            </w:r>
          </w:p>
          <w:p w:rsidR="00B66A21" w:rsidRPr="00D15328" w:rsidRDefault="00B66A21" w:rsidP="00874EF7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7FBC" w:rsidRPr="00D15328" w:rsidRDefault="00037FBC" w:rsidP="00551D8A">
      <w:pPr>
        <w:spacing w:after="0"/>
        <w:ind w:left="-720" w:right="-72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601EBD" w:rsidRPr="00D15328" w:rsidTr="00601EBD">
        <w:tc>
          <w:tcPr>
            <w:tcW w:w="10908" w:type="dxa"/>
          </w:tcPr>
          <w:p w:rsidR="00E35E0F" w:rsidRPr="00D15328" w:rsidRDefault="00037FBC" w:rsidP="00551D8A">
            <w:pPr>
              <w:ind w:right="-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</w:p>
          <w:p w:rsidR="00601EBD" w:rsidRPr="00D15328" w:rsidRDefault="00601EBD" w:rsidP="00551D8A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>Project Description</w:t>
            </w:r>
            <w:r w:rsidRPr="00D1532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01EBD" w:rsidRPr="00D15328" w:rsidRDefault="00601EBD" w:rsidP="00551D8A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E0F" w:rsidRPr="00D15328" w:rsidRDefault="007B069C" w:rsidP="00551D8A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>OBJECTIVES</w:t>
            </w:r>
            <w:r w:rsidRPr="00D15328">
              <w:rPr>
                <w:rFonts w:ascii="Times New Roman" w:hAnsi="Times New Roman" w:cs="Times New Roman"/>
                <w:sz w:val="24"/>
                <w:szCs w:val="24"/>
              </w:rPr>
              <w:t>:  To demonstrate and field-validate some lab-tested unique diamond grinding configurations that optimize noise, Friction, Texture and Ride Quality</w:t>
            </w:r>
          </w:p>
          <w:p w:rsidR="00E35E0F" w:rsidRPr="00D15328" w:rsidRDefault="00E35E0F" w:rsidP="00551D8A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69C" w:rsidRPr="00D15328" w:rsidRDefault="007B069C" w:rsidP="007B0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>PROJECT MANAGER</w:t>
            </w:r>
            <w:r w:rsidRPr="00D1532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7B069C" w:rsidRPr="00D15328" w:rsidRDefault="007B069C" w:rsidP="007B0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sz w:val="24"/>
                <w:szCs w:val="24"/>
              </w:rPr>
              <w:t>Bernard Izevbekhai PhD</w:t>
            </w:r>
          </w:p>
          <w:p w:rsidR="007B069C" w:rsidRPr="00D15328" w:rsidRDefault="007B069C" w:rsidP="007B06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69C" w:rsidRPr="00D15328" w:rsidRDefault="007B069C" w:rsidP="007B0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>LEAD AGENCY</w:t>
            </w:r>
            <w:r w:rsidRPr="00D1532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7B069C" w:rsidRPr="00D15328" w:rsidRDefault="007B069C" w:rsidP="007B0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sz w:val="24"/>
                <w:szCs w:val="24"/>
              </w:rPr>
              <w:t>MnDOT</w:t>
            </w:r>
          </w:p>
          <w:p w:rsidR="007B069C" w:rsidRPr="00D15328" w:rsidRDefault="007B069C" w:rsidP="007B0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sz w:val="24"/>
                <w:szCs w:val="24"/>
              </w:rPr>
              <w:t>Data Collection : MnDOT</w:t>
            </w:r>
          </w:p>
          <w:p w:rsidR="007B069C" w:rsidRPr="00D15328" w:rsidRDefault="007B069C" w:rsidP="007B06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69C" w:rsidRPr="00D15328" w:rsidRDefault="007B069C" w:rsidP="007B0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>PRINCIPAL INVESTIGATORs</w:t>
            </w:r>
            <w:r w:rsidRPr="00D1532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7B069C" w:rsidRPr="00D15328" w:rsidRDefault="007B069C" w:rsidP="007B06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69C" w:rsidRPr="00D15328" w:rsidRDefault="007B069C" w:rsidP="007B06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69C" w:rsidRPr="00D15328" w:rsidRDefault="007B069C" w:rsidP="007B069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>Data Collection</w:t>
            </w:r>
            <w:r w:rsidRPr="00D15328">
              <w:rPr>
                <w:rFonts w:ascii="Times New Roman" w:hAnsi="Times New Roman" w:cs="Times New Roman"/>
                <w:sz w:val="24"/>
                <w:szCs w:val="24"/>
              </w:rPr>
              <w:t xml:space="preserve"> : MnDOT</w:t>
            </w:r>
            <w:r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B069C" w:rsidRPr="00D15328" w:rsidRDefault="007B069C" w:rsidP="007B069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Data Analysis, </w:t>
            </w:r>
          </w:p>
          <w:p w:rsidR="007B069C" w:rsidRPr="00D15328" w:rsidRDefault="007B069C" w:rsidP="007B0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sz w:val="24"/>
                <w:szCs w:val="24"/>
              </w:rPr>
              <w:t xml:space="preserve">W. James Wilde, PhD, P.E. MSU </w:t>
            </w:r>
          </w:p>
          <w:p w:rsidR="007B069C" w:rsidRPr="00D15328" w:rsidRDefault="007B069C" w:rsidP="007B06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069C" w:rsidRPr="00D15328" w:rsidRDefault="007B069C" w:rsidP="007B069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>Rolling Resistance</w:t>
            </w:r>
          </w:p>
          <w:p w:rsidR="007B069C" w:rsidRPr="00D15328" w:rsidRDefault="007B069C" w:rsidP="007B0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sz w:val="24"/>
                <w:szCs w:val="24"/>
              </w:rPr>
              <w:t>Jerzy Ejsmont DSc. Tech University of Gdansk, Poland</w:t>
            </w:r>
          </w:p>
          <w:p w:rsidR="007B069C" w:rsidRPr="00D15328" w:rsidRDefault="007B069C" w:rsidP="007B06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69C" w:rsidRPr="00D15328" w:rsidRDefault="007B069C" w:rsidP="007B06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sz w:val="24"/>
                <w:szCs w:val="24"/>
              </w:rPr>
              <w:t xml:space="preserve">(3) </w:t>
            </w:r>
            <w:r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>Statistical Pass By</w:t>
            </w:r>
          </w:p>
          <w:p w:rsidR="007B069C" w:rsidRPr="00D15328" w:rsidRDefault="007B069C" w:rsidP="007B0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sz w:val="24"/>
                <w:szCs w:val="24"/>
              </w:rPr>
              <w:t xml:space="preserve"> Tim Casey (</w:t>
            </w:r>
            <w:proofErr w:type="spellStart"/>
            <w:r w:rsidRPr="00D15328">
              <w:rPr>
                <w:rFonts w:ascii="Times New Roman" w:hAnsi="Times New Roman" w:cs="Times New Roman"/>
                <w:sz w:val="24"/>
                <w:szCs w:val="24"/>
              </w:rPr>
              <w:t>HDR</w:t>
            </w:r>
            <w:proofErr w:type="spellEnd"/>
            <w:r w:rsidRPr="00D15328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D15328">
              <w:rPr>
                <w:rFonts w:ascii="Times New Roman" w:hAnsi="Times New Roman" w:cs="Times New Roman"/>
                <w:sz w:val="24"/>
                <w:szCs w:val="24"/>
              </w:rPr>
              <w:t>Inc</w:t>
            </w:r>
            <w:proofErr w:type="spellEnd"/>
          </w:p>
          <w:p w:rsidR="007B069C" w:rsidRPr="00D15328" w:rsidRDefault="007B069C" w:rsidP="007B06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69C" w:rsidRPr="00D15328" w:rsidRDefault="007B069C" w:rsidP="007B0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sz w:val="24"/>
                <w:szCs w:val="24"/>
              </w:rPr>
              <w:t xml:space="preserve"> (4) </w:t>
            </w:r>
            <w:r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>ROBOTIC Texture evaluation</w:t>
            </w:r>
          </w:p>
          <w:p w:rsidR="007B069C" w:rsidRPr="00D15328" w:rsidRDefault="007B069C" w:rsidP="007B0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5328">
              <w:rPr>
                <w:rFonts w:ascii="Times New Roman" w:hAnsi="Times New Roman" w:cs="Times New Roman"/>
                <w:sz w:val="24"/>
                <w:szCs w:val="24"/>
              </w:rPr>
              <w:t>R.O</w:t>
            </w:r>
            <w:proofErr w:type="spellEnd"/>
            <w:r w:rsidRPr="00D15328">
              <w:rPr>
                <w:rFonts w:ascii="Times New Roman" w:hAnsi="Times New Roman" w:cs="Times New Roman"/>
                <w:sz w:val="24"/>
                <w:szCs w:val="24"/>
              </w:rPr>
              <w:t xml:space="preserve">. Rasmussen, PhD, P.E. Transtec </w:t>
            </w:r>
            <w:proofErr w:type="spellStart"/>
            <w:r w:rsidRPr="00D15328">
              <w:rPr>
                <w:rFonts w:ascii="Times New Roman" w:hAnsi="Times New Roman" w:cs="Times New Roman"/>
                <w:sz w:val="24"/>
                <w:szCs w:val="24"/>
              </w:rPr>
              <w:t>Inc</w:t>
            </w:r>
            <w:proofErr w:type="spellEnd"/>
          </w:p>
          <w:p w:rsidR="007B069C" w:rsidRPr="00D15328" w:rsidRDefault="007B069C" w:rsidP="007B06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69C" w:rsidRPr="00D15328" w:rsidRDefault="007B069C" w:rsidP="007B06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sz w:val="24"/>
                <w:szCs w:val="24"/>
              </w:rPr>
              <w:t xml:space="preserve">(5) </w:t>
            </w:r>
            <w:r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>Multivariate Analysis of ROBOTEX &amp; Surface Variables</w:t>
            </w:r>
          </w:p>
          <w:p w:rsidR="00E35E0F" w:rsidRPr="00D15328" w:rsidRDefault="007B069C" w:rsidP="007B069C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sz w:val="24"/>
                <w:szCs w:val="24"/>
              </w:rPr>
              <w:t xml:space="preserve">R. Sohaney, P.E.  (Transtec </w:t>
            </w:r>
            <w:proofErr w:type="spellStart"/>
            <w:r w:rsidRPr="00D15328">
              <w:rPr>
                <w:rFonts w:ascii="Times New Roman" w:hAnsi="Times New Roman" w:cs="Times New Roman"/>
                <w:sz w:val="24"/>
                <w:szCs w:val="24"/>
              </w:rPr>
              <w:t>Inc</w:t>
            </w:r>
            <w:proofErr w:type="spellEnd"/>
            <w:r w:rsidRPr="00D1532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35E0F" w:rsidRPr="00D15328" w:rsidRDefault="00E35E0F" w:rsidP="00551D8A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69C" w:rsidRPr="00D15328" w:rsidRDefault="007B069C" w:rsidP="007B069C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69C" w:rsidRPr="00D15328" w:rsidRDefault="007B069C" w:rsidP="007B0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PROJECT EXPENDITURES TO DATE</w:t>
            </w:r>
            <w:r w:rsidRPr="00D15328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  <w:p w:rsidR="007B069C" w:rsidRPr="00D15328" w:rsidRDefault="007B069C" w:rsidP="007B0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sz w:val="24"/>
                <w:szCs w:val="24"/>
              </w:rPr>
              <w:t xml:space="preserve">Non-Federal Match. </w:t>
            </w:r>
          </w:p>
          <w:p w:rsidR="007B069C" w:rsidRPr="00D15328" w:rsidRDefault="007B069C" w:rsidP="007B0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sz w:val="24"/>
                <w:szCs w:val="24"/>
              </w:rPr>
              <w:t>In-Kind Cost of Grinding And Noise Testing On Cell 37 MnRoad. As A Proof Of Concept.</w:t>
            </w:r>
          </w:p>
          <w:p w:rsidR="007B069C" w:rsidRPr="00D15328" w:rsidRDefault="007B069C" w:rsidP="007B0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sz w:val="24"/>
                <w:szCs w:val="24"/>
              </w:rPr>
              <w:t>Full Width Grinding On Cells 7-8 MnRoad Mainline  I-94</w:t>
            </w:r>
          </w:p>
          <w:p w:rsidR="007B069C" w:rsidRPr="00D15328" w:rsidRDefault="00093E3D" w:rsidP="007B0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MnDOT</w:t>
            </w:r>
            <w:r w:rsidR="007B069C" w:rsidRPr="00D15328">
              <w:rPr>
                <w:rFonts w:ascii="Times New Roman" w:hAnsi="Times New Roman" w:cs="Times New Roman"/>
                <w:sz w:val="24"/>
                <w:szCs w:val="24"/>
              </w:rPr>
              <w:t xml:space="preserve"> Initial Testing,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MnDOT</w:t>
            </w:r>
            <w:r w:rsidR="007B069C" w:rsidRPr="00D15328">
              <w:rPr>
                <w:rFonts w:ascii="Times New Roman" w:hAnsi="Times New Roman" w:cs="Times New Roman"/>
                <w:sz w:val="24"/>
                <w:szCs w:val="24"/>
              </w:rPr>
              <w:t xml:space="preserve"> Rodeo (June 2008) </w:t>
            </w:r>
          </w:p>
          <w:p w:rsidR="007B069C" w:rsidRPr="00D15328" w:rsidRDefault="007B069C" w:rsidP="007B0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sz w:val="24"/>
                <w:szCs w:val="24"/>
              </w:rPr>
              <w:t>Spring Noise Texture, Ride Friction Measurements</w:t>
            </w:r>
          </w:p>
          <w:p w:rsidR="007B069C" w:rsidRPr="00D15328" w:rsidRDefault="007B069C" w:rsidP="007B0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sz w:val="24"/>
                <w:szCs w:val="24"/>
              </w:rPr>
              <w:t>Consultant Appointed For Data Analysis And Reporting</w:t>
            </w:r>
          </w:p>
          <w:p w:rsidR="007B069C" w:rsidRPr="00D15328" w:rsidRDefault="007B069C" w:rsidP="007B0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sz w:val="24"/>
                <w:szCs w:val="24"/>
              </w:rPr>
              <w:t>Strategies For Additional Testing</w:t>
            </w:r>
          </w:p>
          <w:p w:rsidR="007B069C" w:rsidRPr="00D15328" w:rsidRDefault="007B069C" w:rsidP="007B0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sz w:val="24"/>
                <w:szCs w:val="24"/>
              </w:rPr>
              <w:t xml:space="preserve">Testing And Monitoring of Cell 9 </w:t>
            </w:r>
          </w:p>
          <w:p w:rsidR="007B069C" w:rsidRPr="00D15328" w:rsidRDefault="007B069C" w:rsidP="007B0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Draft Brief on Cell 9</w:t>
            </w:r>
          </w:p>
          <w:p w:rsidR="007B069C" w:rsidRPr="00D15328" w:rsidRDefault="007B069C" w:rsidP="007B0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sz w:val="24"/>
                <w:szCs w:val="24"/>
              </w:rPr>
              <w:t>Construction Report 7 8 &amp; 9.</w:t>
            </w:r>
          </w:p>
          <w:p w:rsidR="007B069C" w:rsidRPr="00D15328" w:rsidRDefault="007B069C" w:rsidP="007B06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>Spring OBSI testing</w:t>
            </w:r>
          </w:p>
          <w:p w:rsidR="007B069C" w:rsidRPr="00D15328" w:rsidRDefault="007B069C" w:rsidP="007B06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>Spring Ride Quality testing</w:t>
            </w:r>
          </w:p>
          <w:p w:rsidR="007B069C" w:rsidRPr="00D15328" w:rsidRDefault="007B069C" w:rsidP="007B06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>Publication of Task 1 (Jim Wilde)</w:t>
            </w:r>
          </w:p>
          <w:p w:rsidR="007B069C" w:rsidRPr="00D15328" w:rsidRDefault="007B069C" w:rsidP="007B06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>Completion of Draft Report on SPPB Tests on I-94 and MnROAD Cells</w:t>
            </w:r>
          </w:p>
          <w:p w:rsidR="007B069C" w:rsidRPr="00D15328" w:rsidRDefault="007B069C" w:rsidP="007B06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Completion of </w:t>
            </w:r>
            <w:proofErr w:type="spellStart"/>
            <w:r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>HDR</w:t>
            </w:r>
            <w:proofErr w:type="spellEnd"/>
            <w:r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>SPPB</w:t>
            </w:r>
            <w:proofErr w:type="spellEnd"/>
            <w:r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</w:t>
            </w:r>
            <w:r w:rsidR="00093E3D">
              <w:rPr>
                <w:rFonts w:ascii="Times New Roman" w:hAnsi="Times New Roman" w:cs="Times New Roman"/>
                <w:b/>
                <w:sz w:val="24"/>
                <w:szCs w:val="24"/>
              </w:rPr>
              <w:t>MnDOT</w:t>
            </w:r>
            <w:r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OBSI Final Report.</w:t>
            </w:r>
          </w:p>
          <w:p w:rsidR="007B069C" w:rsidRPr="00D15328" w:rsidRDefault="007B069C" w:rsidP="007B06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>Development of Rolling Resistance Initiative</w:t>
            </w:r>
          </w:p>
          <w:p w:rsidR="007B069C" w:rsidRPr="00D15328" w:rsidRDefault="007B069C" w:rsidP="007B06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Assistance with Technology Deployment: </w:t>
            </w:r>
            <w:r w:rsidR="00093E3D">
              <w:rPr>
                <w:rFonts w:ascii="Times New Roman" w:hAnsi="Times New Roman" w:cs="Times New Roman"/>
                <w:b/>
                <w:sz w:val="24"/>
                <w:szCs w:val="24"/>
              </w:rPr>
              <w:t>MnDOT</w:t>
            </w:r>
            <w:r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Metro, </w:t>
            </w:r>
            <w:r w:rsidR="00093E3D">
              <w:rPr>
                <w:rFonts w:ascii="Times New Roman" w:hAnsi="Times New Roman" w:cs="Times New Roman"/>
                <w:b/>
                <w:sz w:val="24"/>
                <w:szCs w:val="24"/>
              </w:rPr>
              <w:t>MnDOT</w:t>
            </w:r>
            <w:r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District 1 Duluth Projects</w:t>
            </w:r>
          </w:p>
          <w:p w:rsidR="007B069C" w:rsidRPr="00D15328" w:rsidRDefault="007B069C" w:rsidP="007B06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>Summer OBSI, Ride Texture and Friction measurement</w:t>
            </w:r>
          </w:p>
          <w:p w:rsidR="007B069C" w:rsidRPr="00D15328" w:rsidRDefault="007B069C" w:rsidP="007B06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>Fall OBSI, Ride Texture and Friction Measurement</w:t>
            </w:r>
          </w:p>
          <w:p w:rsidR="007B069C" w:rsidRPr="00D15328" w:rsidRDefault="007B069C" w:rsidP="007B06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Test Strip #5 </w:t>
            </w:r>
            <w:proofErr w:type="gramStart"/>
            <w:r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>Ground</w:t>
            </w:r>
            <w:proofErr w:type="gramEnd"/>
            <w:r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on Cell 37. Innovative with Improved friction.</w:t>
            </w:r>
          </w:p>
          <w:p w:rsidR="007B069C" w:rsidRPr="00D15328" w:rsidRDefault="007B069C" w:rsidP="007B06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069C" w:rsidRPr="00D15328" w:rsidRDefault="007B069C" w:rsidP="007B06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>Contract extended to accommodate Rolling Resistance testing</w:t>
            </w:r>
          </w:p>
          <w:p w:rsidR="007B069C" w:rsidRPr="00D15328" w:rsidRDefault="007B069C" w:rsidP="007B06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069C" w:rsidRPr="00D15328" w:rsidRDefault="007B069C" w:rsidP="007B06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>Contract documents initiated for comprehensive</w:t>
            </w:r>
            <w:r w:rsidR="00093E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Robotex texture evaluation of diamond ground c</w:t>
            </w:r>
            <w:r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>ells at MnROAD</w:t>
            </w:r>
          </w:p>
          <w:p w:rsidR="007B069C" w:rsidRPr="00D15328" w:rsidRDefault="007B069C" w:rsidP="007B06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069C" w:rsidRPr="00D15328" w:rsidRDefault="007B069C" w:rsidP="007B06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>Draft Final Report of Rolling Resistance in the Press</w:t>
            </w:r>
          </w:p>
          <w:p w:rsidR="007B069C" w:rsidRPr="00D15328" w:rsidRDefault="007B069C" w:rsidP="007B06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>Draft final Robotex Report submitted</w:t>
            </w:r>
          </w:p>
          <w:p w:rsidR="007B069C" w:rsidRPr="00D15328" w:rsidRDefault="007B069C" w:rsidP="007B06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>Extension of texture studies for RR multivariate analysis</w:t>
            </w:r>
          </w:p>
          <w:p w:rsidR="00601EBD" w:rsidRPr="00D15328" w:rsidRDefault="00601EBD" w:rsidP="00551D8A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7FBC" w:rsidRPr="00D15328" w:rsidRDefault="00037FBC" w:rsidP="00551D8A">
      <w:pPr>
        <w:spacing w:after="0"/>
        <w:ind w:left="-720" w:right="-720"/>
        <w:rPr>
          <w:rFonts w:ascii="Times New Roman" w:hAnsi="Times New Roman" w:cs="Times New Roman"/>
          <w:sz w:val="24"/>
          <w:szCs w:val="24"/>
        </w:rPr>
      </w:pPr>
    </w:p>
    <w:p w:rsidR="00037FBC" w:rsidRPr="00D15328" w:rsidRDefault="00037FBC" w:rsidP="00551D8A">
      <w:pPr>
        <w:spacing w:after="0"/>
        <w:ind w:left="-720" w:right="-72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601EBD" w:rsidRPr="00D15328" w:rsidTr="00601EBD">
        <w:tc>
          <w:tcPr>
            <w:tcW w:w="10908" w:type="dxa"/>
          </w:tcPr>
          <w:p w:rsidR="00E35E0F" w:rsidRPr="00D15328" w:rsidRDefault="00E35E0F" w:rsidP="00551D8A">
            <w:pPr>
              <w:ind w:right="-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1EBD" w:rsidRPr="00D15328" w:rsidRDefault="00601EBD" w:rsidP="00551D8A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>Progress this Quarter (includes meetings, work plan status, contract status, significant progress, etc.):</w:t>
            </w:r>
          </w:p>
          <w:p w:rsidR="00601EBD" w:rsidRDefault="008E4265" w:rsidP="00551D8A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Final Report on Diamond grinding Study Posted</w:t>
            </w:r>
          </w:p>
          <w:p w:rsidR="008E4265" w:rsidRPr="00D15328" w:rsidRDefault="008E4265" w:rsidP="00551D8A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Final Report on Multivariate Analysis of RR and texture variables Posted</w:t>
            </w:r>
          </w:p>
          <w:p w:rsidR="00601EBD" w:rsidRPr="00D15328" w:rsidRDefault="00601EBD" w:rsidP="00551D8A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69C" w:rsidRPr="00D15328" w:rsidRDefault="007B069C" w:rsidP="007B069C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smartTag w:uri="urn:schemas-microsoft-com:office:smarttags" w:element="stockticker">
              <w:r w:rsidRPr="00D15328">
                <w:rPr>
                  <w:rFonts w:ascii="Times New Roman" w:hAnsi="Times New Roman" w:cs="Times New Roman"/>
                  <w:b/>
                  <w:bCs/>
                  <w:color w:val="000000"/>
                  <w:sz w:val="24"/>
                  <w:szCs w:val="24"/>
                </w:rPr>
                <w:t>WORK</w:t>
              </w:r>
            </w:smartTag>
            <w:r w:rsidRPr="00D153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COMPLETED:</w:t>
            </w:r>
          </w:p>
          <w:p w:rsidR="007B069C" w:rsidRPr="00D15328" w:rsidRDefault="007B069C" w:rsidP="007B069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ACPA / IGGA performed the Grinding of 3 configurations at MnROAD Cell 37 for a proof –of –Concept and Preliminary On-Board -Sound –Intensity  (OBSI) pre and post grind measurements on the 3 configurations + control. </w:t>
            </w:r>
            <w:r w:rsidR="00093E3D">
              <w:rPr>
                <w:rFonts w:ascii="Times New Roman" w:hAnsi="Times New Roman" w:cs="Times New Roman"/>
                <w:bCs/>
                <w:sz w:val="24"/>
                <w:szCs w:val="24"/>
              </w:rPr>
              <w:t>MnDOT</w:t>
            </w:r>
            <w:r w:rsidRPr="00D153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performed Ride Friction, and Texture measurements on the same pre and post grind configurations.</w:t>
            </w:r>
          </w:p>
          <w:p w:rsidR="007B069C" w:rsidRPr="00D15328" w:rsidRDefault="007B069C" w:rsidP="007B069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Memorandum of Understanding with Diamond Surface Incorporated to perform the Diamond Grinding Full width on cell 7 and 8 MnROAD. </w:t>
            </w:r>
          </w:p>
          <w:p w:rsidR="007B069C" w:rsidRPr="00D15328" w:rsidRDefault="007B069C" w:rsidP="007B069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bCs/>
                <w:sz w:val="24"/>
                <w:szCs w:val="24"/>
              </w:rPr>
              <w:t>Measurements of Surface Characteristics parameters on the MnROAD Low volume Road</w:t>
            </w:r>
          </w:p>
          <w:p w:rsidR="007B069C" w:rsidRPr="00D15328" w:rsidRDefault="007B069C" w:rsidP="007B069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bCs/>
                <w:sz w:val="24"/>
                <w:szCs w:val="24"/>
              </w:rPr>
              <w:t>Actual grinding of the Mainline cells 7 and 8 to the current and Innovative grinding configurations.</w:t>
            </w:r>
          </w:p>
          <w:p w:rsidR="007B069C" w:rsidRPr="00D15328" w:rsidRDefault="007B069C" w:rsidP="007B069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bCs/>
                <w:sz w:val="24"/>
                <w:szCs w:val="24"/>
              </w:rPr>
              <w:t>Pre-grind  Measurements for the MnROAD Mainline</w:t>
            </w:r>
          </w:p>
          <w:p w:rsidR="007B069C" w:rsidRPr="00D15328" w:rsidRDefault="007B069C" w:rsidP="007B069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bCs/>
                <w:sz w:val="24"/>
                <w:szCs w:val="24"/>
              </w:rPr>
              <w:t>Grinding of Cells 7 and 8 full Width by Diamond Surfaces Inc.</w:t>
            </w:r>
          </w:p>
          <w:p w:rsidR="007B069C" w:rsidRPr="00D15328" w:rsidRDefault="007B069C" w:rsidP="007B069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bCs/>
                <w:sz w:val="24"/>
                <w:szCs w:val="24"/>
              </w:rPr>
              <w:t>Initial Post Construction Ride texture friction Ride measurement by Mn/.DOT</w:t>
            </w:r>
          </w:p>
          <w:p w:rsidR="007B069C" w:rsidRPr="00D15328" w:rsidRDefault="007B069C" w:rsidP="007B069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bCs/>
                <w:sz w:val="24"/>
                <w:szCs w:val="24"/>
              </w:rPr>
              <w:t>Draft  Construction (Grinding Report for cells 7 and 8  Innovative Grinding &amp; Conventional configurations)</w:t>
            </w:r>
          </w:p>
          <w:p w:rsidR="007B069C" w:rsidRPr="00D15328" w:rsidRDefault="007B069C" w:rsidP="007B069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Development of Limited Scope of Consultant Activity for </w:t>
            </w:r>
            <w:proofErr w:type="spellStart"/>
            <w:r w:rsidRPr="00D15328">
              <w:rPr>
                <w:rFonts w:ascii="Times New Roman" w:hAnsi="Times New Roman" w:cs="Times New Roman"/>
                <w:bCs/>
                <w:sz w:val="24"/>
                <w:szCs w:val="24"/>
              </w:rPr>
              <w:t>MnSCU</w:t>
            </w:r>
            <w:proofErr w:type="spellEnd"/>
            <w:r w:rsidRPr="00D153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Mankato</w:t>
            </w:r>
          </w:p>
          <w:p w:rsidR="007B069C" w:rsidRPr="00D15328" w:rsidRDefault="00093E3D" w:rsidP="007B069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MnDOT</w:t>
            </w:r>
            <w:r w:rsidR="007B069C" w:rsidRPr="00D15328">
              <w:rPr>
                <w:rFonts w:ascii="Times New Roman" w:hAnsi="Times New Roman" w:cs="Times New Roman"/>
                <w:sz w:val="24"/>
                <w:szCs w:val="24"/>
              </w:rPr>
              <w:t xml:space="preserve"> Initial Testing,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MnDOT</w:t>
            </w:r>
            <w:r w:rsidR="007B069C" w:rsidRPr="00D15328">
              <w:rPr>
                <w:rFonts w:ascii="Times New Roman" w:hAnsi="Times New Roman" w:cs="Times New Roman"/>
                <w:sz w:val="24"/>
                <w:szCs w:val="24"/>
              </w:rPr>
              <w:t xml:space="preserve"> Rodeo (June 2008) </w:t>
            </w:r>
          </w:p>
          <w:p w:rsidR="007B069C" w:rsidRPr="00D15328" w:rsidRDefault="007B069C" w:rsidP="007B069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sz w:val="24"/>
                <w:szCs w:val="24"/>
              </w:rPr>
              <w:t>Spring Testing Noise texture, Ride friction Measurements</w:t>
            </w:r>
          </w:p>
          <w:p w:rsidR="007B069C" w:rsidRPr="00D15328" w:rsidRDefault="007B069C" w:rsidP="007B069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sz w:val="24"/>
                <w:szCs w:val="24"/>
              </w:rPr>
              <w:t>Consultant (Minnesota State University, Mankato) Appointed for Data Analysis and Reporting. Principal Investigator is W. James Wilde, PhD.</w:t>
            </w:r>
          </w:p>
          <w:p w:rsidR="007B069C" w:rsidRPr="00D15328" w:rsidRDefault="007B069C" w:rsidP="007B069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MnROAD Cell 9 Ultimate Grinding Cell Created Ground and Tested.</w:t>
            </w:r>
          </w:p>
          <w:p w:rsidR="007B069C" w:rsidRPr="00D15328" w:rsidRDefault="007B069C" w:rsidP="007B069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sz w:val="24"/>
                <w:szCs w:val="24"/>
              </w:rPr>
              <w:t xml:space="preserve">Spring Testing (Texture </w:t>
            </w:r>
            <w:smartTag w:uri="urn:schemas-microsoft-com:office:smarttags" w:element="stockticker">
              <w:r w:rsidRPr="00D15328">
                <w:rPr>
                  <w:rFonts w:ascii="Times New Roman" w:hAnsi="Times New Roman" w:cs="Times New Roman"/>
                  <w:sz w:val="24"/>
                  <w:szCs w:val="24"/>
                </w:rPr>
                <w:t>ASTM</w:t>
              </w:r>
            </w:smartTag>
            <w:r w:rsidRPr="00D15328">
              <w:rPr>
                <w:rFonts w:ascii="Times New Roman" w:hAnsi="Times New Roman" w:cs="Times New Roman"/>
                <w:sz w:val="24"/>
                <w:szCs w:val="24"/>
              </w:rPr>
              <w:t xml:space="preserve"> E-965, E-2157, Friction GN &amp; FN, </w:t>
            </w:r>
            <w:smartTag w:uri="urn:schemas-microsoft-com:office:smarttags" w:element="stockticker">
              <w:r w:rsidRPr="00D15328">
                <w:rPr>
                  <w:rFonts w:ascii="Times New Roman" w:hAnsi="Times New Roman" w:cs="Times New Roman"/>
                  <w:sz w:val="24"/>
                  <w:szCs w:val="24"/>
                </w:rPr>
                <w:t>IRI</w:t>
              </w:r>
            </w:smartTag>
            <w:r w:rsidRPr="00D15328">
              <w:rPr>
                <w:rFonts w:ascii="Times New Roman" w:hAnsi="Times New Roman" w:cs="Times New Roman"/>
                <w:sz w:val="24"/>
                <w:szCs w:val="24"/>
              </w:rPr>
              <w:t>, OBSI)</w:t>
            </w:r>
          </w:p>
          <w:p w:rsidR="007B069C" w:rsidRPr="00D15328" w:rsidRDefault="007B069C" w:rsidP="007B069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rPr>
                <w:rStyle w:val="HeaderChar"/>
                <w:rFonts w:ascii="Times New Roman" w:hAnsi="Times New Roman" w:cs="Times New Roman"/>
                <w:sz w:val="24"/>
                <w:szCs w:val="24"/>
              </w:rPr>
            </w:pPr>
            <w:r w:rsidRPr="00D15328">
              <w:rPr>
                <w:rStyle w:val="HeaderChar"/>
                <w:rFonts w:ascii="Times New Roman" w:hAnsi="Times New Roman" w:cs="Times New Roman"/>
                <w:sz w:val="24"/>
                <w:szCs w:val="24"/>
              </w:rPr>
              <w:t xml:space="preserve">Proposal to Conduct comprehensive evaluation (OBSI, </w:t>
            </w:r>
            <w:smartTag w:uri="urn:schemas-microsoft-com:office:smarttags" w:element="stockticker">
              <w:r w:rsidRPr="00D15328">
                <w:rPr>
                  <w:rStyle w:val="HeaderChar"/>
                  <w:rFonts w:ascii="Times New Roman" w:hAnsi="Times New Roman" w:cs="Times New Roman"/>
                  <w:sz w:val="24"/>
                  <w:szCs w:val="24"/>
                </w:rPr>
                <w:t>CPB</w:t>
              </w:r>
            </w:smartTag>
            <w:r w:rsidRPr="00D15328">
              <w:rPr>
                <w:rStyle w:val="HeaderChar"/>
                <w:rFonts w:ascii="Times New Roman" w:hAnsi="Times New Roman" w:cs="Times New Roman"/>
                <w:sz w:val="24"/>
                <w:szCs w:val="24"/>
              </w:rPr>
              <w:t xml:space="preserve">, SPB) on a Real Roadway. (Prescott WI or Monticello TH 94 MN) Estimated to </w:t>
            </w:r>
            <w:proofErr w:type="gramStart"/>
            <w:r w:rsidRPr="00D15328">
              <w:rPr>
                <w:rStyle w:val="HeaderChar"/>
                <w:rFonts w:ascii="Times New Roman" w:hAnsi="Times New Roman" w:cs="Times New Roman"/>
                <w:sz w:val="24"/>
                <w:szCs w:val="24"/>
              </w:rPr>
              <w:t>Cost  $</w:t>
            </w:r>
            <w:proofErr w:type="gramEnd"/>
            <w:r w:rsidRPr="00D15328">
              <w:rPr>
                <w:rStyle w:val="HeaderChar"/>
                <w:rFonts w:ascii="Times New Roman" w:hAnsi="Times New Roman" w:cs="Times New Roman"/>
                <w:sz w:val="24"/>
                <w:szCs w:val="24"/>
              </w:rPr>
              <w:t xml:space="preserve">62,000. ($20,000 Approved from by the Pooled Fund) Contract with </w:t>
            </w:r>
            <w:smartTag w:uri="urn:schemas-microsoft-com:office:smarttags" w:element="stockticker">
              <w:r w:rsidRPr="00D15328">
                <w:rPr>
                  <w:rStyle w:val="HeaderChar"/>
                  <w:rFonts w:ascii="Times New Roman" w:hAnsi="Times New Roman" w:cs="Times New Roman"/>
                  <w:sz w:val="24"/>
                  <w:szCs w:val="24"/>
                </w:rPr>
                <w:t>HDR</w:t>
              </w:r>
            </w:smartTag>
            <w:r w:rsidRPr="00D15328">
              <w:rPr>
                <w:rStyle w:val="HeaderChar"/>
                <w:rFonts w:ascii="Times New Roman" w:hAnsi="Times New Roman" w:cs="Times New Roman"/>
                <w:sz w:val="24"/>
                <w:szCs w:val="24"/>
              </w:rPr>
              <w:t xml:space="preserve"> executed.</w:t>
            </w:r>
          </w:p>
          <w:p w:rsidR="007B069C" w:rsidRPr="00D15328" w:rsidRDefault="007B069C" w:rsidP="007B069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rPr>
                <w:rStyle w:val="HeaderChar"/>
                <w:rFonts w:ascii="Times New Roman" w:hAnsi="Times New Roman" w:cs="Times New Roman"/>
                <w:sz w:val="24"/>
                <w:szCs w:val="24"/>
              </w:rPr>
            </w:pPr>
            <w:r w:rsidRPr="00D15328">
              <w:rPr>
                <w:rStyle w:val="HeaderChar"/>
                <w:rFonts w:ascii="Times New Roman" w:hAnsi="Times New Roman" w:cs="Times New Roman"/>
                <w:sz w:val="24"/>
                <w:szCs w:val="24"/>
              </w:rPr>
              <w:t xml:space="preserve">OBSI and SPB in Progress </w:t>
            </w:r>
            <w:proofErr w:type="gramStart"/>
            <w:r w:rsidRPr="00D15328">
              <w:rPr>
                <w:rStyle w:val="HeaderChar"/>
                <w:rFonts w:ascii="Times New Roman" w:hAnsi="Times New Roman" w:cs="Times New Roman"/>
                <w:sz w:val="24"/>
                <w:szCs w:val="24"/>
              </w:rPr>
              <w:t>near  Hasty</w:t>
            </w:r>
            <w:proofErr w:type="gramEnd"/>
            <w:r w:rsidRPr="00D15328">
              <w:rPr>
                <w:rStyle w:val="HeaderChar"/>
                <w:rFonts w:ascii="Times New Roman" w:hAnsi="Times New Roman" w:cs="Times New Roman"/>
                <w:sz w:val="24"/>
                <w:szCs w:val="24"/>
              </w:rPr>
              <w:t xml:space="preserve"> MN. The 1000-ft section is ground and east of </w:t>
            </w:r>
            <w:proofErr w:type="gramStart"/>
            <w:r w:rsidRPr="00D15328">
              <w:rPr>
                <w:rStyle w:val="HeaderChar"/>
                <w:rFonts w:ascii="Times New Roman" w:hAnsi="Times New Roman" w:cs="Times New Roman"/>
                <w:sz w:val="24"/>
                <w:szCs w:val="24"/>
              </w:rPr>
              <w:t>that  section</w:t>
            </w:r>
            <w:proofErr w:type="gramEnd"/>
            <w:r w:rsidRPr="00D15328">
              <w:rPr>
                <w:rStyle w:val="HeaderChar"/>
                <w:rFonts w:ascii="Times New Roman" w:hAnsi="Times New Roman" w:cs="Times New Roman"/>
                <w:sz w:val="24"/>
                <w:szCs w:val="24"/>
              </w:rPr>
              <w:t xml:space="preserve"> an unground portion is being evaluated.</w:t>
            </w:r>
          </w:p>
          <w:p w:rsidR="007B069C" w:rsidRPr="00D15328" w:rsidRDefault="007B069C" w:rsidP="007B069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rPr>
                <w:rStyle w:val="HeaderChar"/>
                <w:rFonts w:ascii="Times New Roman" w:hAnsi="Times New Roman" w:cs="Times New Roman"/>
                <w:sz w:val="24"/>
                <w:szCs w:val="24"/>
              </w:rPr>
            </w:pPr>
            <w:r w:rsidRPr="00D15328">
              <w:rPr>
                <w:rStyle w:val="HeaderChar"/>
                <w:rFonts w:ascii="Times New Roman" w:hAnsi="Times New Roman" w:cs="Times New Roman"/>
                <w:sz w:val="24"/>
                <w:szCs w:val="24"/>
              </w:rPr>
              <w:t>Successful Web meeting on June 1 2009. Plans for a RODEO discussed but not yet done.</w:t>
            </w:r>
          </w:p>
          <w:p w:rsidR="007B069C" w:rsidRPr="00D15328" w:rsidRDefault="007B069C" w:rsidP="007B069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rPr>
                <w:rStyle w:val="HeaderChar"/>
                <w:rFonts w:ascii="Times New Roman" w:hAnsi="Times New Roman" w:cs="Times New Roman"/>
                <w:sz w:val="24"/>
                <w:szCs w:val="24"/>
              </w:rPr>
            </w:pPr>
            <w:r w:rsidRPr="00D15328">
              <w:rPr>
                <w:rStyle w:val="HeaderChar"/>
                <w:rFonts w:ascii="Times New Roman" w:hAnsi="Times New Roman" w:cs="Times New Roman"/>
                <w:sz w:val="24"/>
                <w:szCs w:val="24"/>
              </w:rPr>
              <w:t>Analysis of Friction Ride and OBSI over time Presented by W.J. Wilde</w:t>
            </w:r>
          </w:p>
          <w:p w:rsidR="007B069C" w:rsidRPr="00D15328" w:rsidRDefault="007B069C" w:rsidP="007B069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rPr>
                <w:rStyle w:val="HeaderChar"/>
                <w:rFonts w:ascii="Times New Roman" w:hAnsi="Times New Roman" w:cs="Times New Roman"/>
                <w:sz w:val="24"/>
                <w:szCs w:val="24"/>
              </w:rPr>
            </w:pPr>
            <w:r w:rsidRPr="00D15328">
              <w:rPr>
                <w:rStyle w:val="HeaderChar"/>
                <w:rFonts w:ascii="Times New Roman" w:hAnsi="Times New Roman" w:cs="Times New Roman"/>
                <w:sz w:val="24"/>
                <w:szCs w:val="24"/>
              </w:rPr>
              <w:t>Omnibus Cell 7 8 &amp; 9 Report</w:t>
            </w:r>
          </w:p>
          <w:p w:rsidR="007B069C" w:rsidRPr="00D15328" w:rsidRDefault="00093E3D" w:rsidP="007B069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rPr>
                <w:rStyle w:val="HeaderChar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Style w:val="HeaderChar"/>
                <w:rFonts w:ascii="Times New Roman" w:hAnsi="Times New Roman" w:cs="Times New Roman"/>
                <w:sz w:val="24"/>
                <w:szCs w:val="24"/>
              </w:rPr>
              <w:t>MnDOT</w:t>
            </w:r>
            <w:r w:rsidR="007B069C" w:rsidRPr="00D15328">
              <w:rPr>
                <w:rStyle w:val="HeaderChar"/>
                <w:rFonts w:ascii="Times New Roman" w:hAnsi="Times New Roman" w:cs="Times New Roman"/>
                <w:sz w:val="24"/>
                <w:szCs w:val="24"/>
              </w:rPr>
              <w:t xml:space="preserve">  Transtec</w:t>
            </w:r>
            <w:proofErr w:type="gramEnd"/>
            <w:r w:rsidR="007B069C" w:rsidRPr="00D15328">
              <w:rPr>
                <w:rStyle w:val="HeaderChar"/>
                <w:rFonts w:ascii="Times New Roman" w:hAnsi="Times New Roman" w:cs="Times New Roman"/>
                <w:sz w:val="24"/>
                <w:szCs w:val="24"/>
              </w:rPr>
              <w:t xml:space="preserve"> Rodeo on Cells 37 7,8, 9 and others.</w:t>
            </w:r>
          </w:p>
          <w:p w:rsidR="007B069C" w:rsidRPr="00D15328" w:rsidRDefault="007B069C" w:rsidP="007B069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rPr>
                <w:rStyle w:val="HeaderChar"/>
                <w:rFonts w:ascii="Times New Roman" w:hAnsi="Times New Roman" w:cs="Times New Roman"/>
                <w:sz w:val="24"/>
                <w:szCs w:val="24"/>
              </w:rPr>
            </w:pPr>
            <w:r w:rsidRPr="00D15328">
              <w:rPr>
                <w:rStyle w:val="HeaderChar"/>
                <w:rFonts w:ascii="Times New Roman" w:hAnsi="Times New Roman" w:cs="Times New Roman"/>
                <w:sz w:val="24"/>
                <w:szCs w:val="24"/>
              </w:rPr>
              <w:t xml:space="preserve">OBSI and SPB in Progress </w:t>
            </w:r>
            <w:proofErr w:type="gramStart"/>
            <w:r w:rsidRPr="00D15328">
              <w:rPr>
                <w:rStyle w:val="HeaderChar"/>
                <w:rFonts w:ascii="Times New Roman" w:hAnsi="Times New Roman" w:cs="Times New Roman"/>
                <w:sz w:val="24"/>
                <w:szCs w:val="24"/>
              </w:rPr>
              <w:t>near  Hasty</w:t>
            </w:r>
            <w:proofErr w:type="gramEnd"/>
            <w:r w:rsidRPr="00D15328">
              <w:rPr>
                <w:rStyle w:val="HeaderChar"/>
                <w:rFonts w:ascii="Times New Roman" w:hAnsi="Times New Roman" w:cs="Times New Roman"/>
                <w:sz w:val="24"/>
                <w:szCs w:val="24"/>
              </w:rPr>
              <w:t xml:space="preserve"> MN. The 1000-ft section is ground and east of that section an unground portion is being evaluated. Draft SPB Report Review.</w:t>
            </w:r>
          </w:p>
          <w:p w:rsidR="007B069C" w:rsidRPr="00D15328" w:rsidRDefault="007B069C" w:rsidP="007B069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rPr>
                <w:rStyle w:val="HeaderChar"/>
                <w:rFonts w:ascii="Times New Roman" w:hAnsi="Times New Roman" w:cs="Times New Roman"/>
                <w:sz w:val="24"/>
                <w:szCs w:val="24"/>
              </w:rPr>
            </w:pPr>
            <w:r w:rsidRPr="00D15328">
              <w:rPr>
                <w:rStyle w:val="HeaderChar"/>
                <w:rFonts w:ascii="Times New Roman" w:hAnsi="Times New Roman" w:cs="Times New Roman"/>
                <w:sz w:val="24"/>
                <w:szCs w:val="24"/>
              </w:rPr>
              <w:t>Summer 2009 Measurements</w:t>
            </w:r>
          </w:p>
          <w:p w:rsidR="007B069C" w:rsidRPr="00D15328" w:rsidRDefault="007B069C" w:rsidP="007B069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rPr>
                <w:rStyle w:val="HeaderChar"/>
                <w:rFonts w:ascii="Times New Roman" w:hAnsi="Times New Roman" w:cs="Times New Roman"/>
                <w:sz w:val="24"/>
                <w:szCs w:val="24"/>
              </w:rPr>
            </w:pPr>
            <w:r w:rsidRPr="00D15328">
              <w:rPr>
                <w:rStyle w:val="HeaderChar"/>
                <w:rFonts w:ascii="Times New Roman" w:hAnsi="Times New Roman" w:cs="Times New Roman"/>
                <w:sz w:val="24"/>
                <w:szCs w:val="24"/>
              </w:rPr>
              <w:t>Fall 2009 Measurements</w:t>
            </w:r>
          </w:p>
          <w:p w:rsidR="007B069C" w:rsidRPr="00D15328" w:rsidRDefault="007B069C" w:rsidP="007B069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rPr>
                <w:rStyle w:val="HeaderChar"/>
                <w:rFonts w:ascii="Times New Roman" w:hAnsi="Times New Roman" w:cs="Times New Roman"/>
                <w:b/>
                <w:sz w:val="24"/>
                <w:szCs w:val="24"/>
              </w:rPr>
            </w:pPr>
            <w:r w:rsidRPr="00D15328">
              <w:rPr>
                <w:rStyle w:val="HeaderChar"/>
                <w:rFonts w:ascii="Times New Roman" w:hAnsi="Times New Roman" w:cs="Times New Roman"/>
                <w:b/>
                <w:sz w:val="24"/>
                <w:szCs w:val="24"/>
              </w:rPr>
              <w:t xml:space="preserve">Statistical Pass </w:t>
            </w:r>
            <w:proofErr w:type="spellStart"/>
            <w:r w:rsidRPr="00D15328">
              <w:rPr>
                <w:rStyle w:val="HeaderChar"/>
                <w:rFonts w:ascii="Times New Roman" w:hAnsi="Times New Roman" w:cs="Times New Roman"/>
                <w:b/>
                <w:sz w:val="24"/>
                <w:szCs w:val="24"/>
              </w:rPr>
              <w:t>Bys</w:t>
            </w:r>
            <w:proofErr w:type="spellEnd"/>
            <w:r w:rsidRPr="00D15328">
              <w:rPr>
                <w:rStyle w:val="HeaderChar"/>
                <w:rFonts w:ascii="Times New Roman" w:hAnsi="Times New Roman" w:cs="Times New Roman"/>
                <w:b/>
                <w:sz w:val="24"/>
                <w:szCs w:val="24"/>
              </w:rPr>
              <w:t xml:space="preserve"> Testing Completed.</w:t>
            </w:r>
          </w:p>
          <w:p w:rsidR="007B069C" w:rsidRPr="00D15328" w:rsidRDefault="007B069C" w:rsidP="007B069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rPr>
                <w:rStyle w:val="HeaderChar"/>
                <w:rFonts w:ascii="Times New Roman" w:hAnsi="Times New Roman" w:cs="Times New Roman"/>
                <w:b/>
                <w:sz w:val="24"/>
                <w:szCs w:val="24"/>
              </w:rPr>
            </w:pPr>
            <w:r w:rsidRPr="00D15328">
              <w:rPr>
                <w:rStyle w:val="HeaderChar"/>
                <w:rFonts w:ascii="Times New Roman" w:hAnsi="Times New Roman" w:cs="Times New Roman"/>
                <w:b/>
                <w:sz w:val="24"/>
                <w:szCs w:val="24"/>
              </w:rPr>
              <w:t xml:space="preserve">Draft report on Statistical Pass </w:t>
            </w:r>
            <w:proofErr w:type="spellStart"/>
            <w:r w:rsidRPr="00D15328">
              <w:rPr>
                <w:rStyle w:val="HeaderChar"/>
                <w:rFonts w:ascii="Times New Roman" w:hAnsi="Times New Roman" w:cs="Times New Roman"/>
                <w:b/>
                <w:sz w:val="24"/>
                <w:szCs w:val="24"/>
              </w:rPr>
              <w:t>Bys</w:t>
            </w:r>
            <w:proofErr w:type="spellEnd"/>
            <w:r w:rsidRPr="00D15328">
              <w:rPr>
                <w:rStyle w:val="HeaderChar"/>
                <w:rFonts w:ascii="Times New Roman" w:hAnsi="Times New Roman" w:cs="Times New Roman"/>
                <w:b/>
                <w:sz w:val="24"/>
                <w:szCs w:val="24"/>
              </w:rPr>
              <w:t xml:space="preserve"> Testing Completed.</w:t>
            </w:r>
          </w:p>
          <w:p w:rsidR="007B069C" w:rsidRPr="00D15328" w:rsidRDefault="007B069C" w:rsidP="007B069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rPr>
                <w:rStyle w:val="HeaderChar"/>
                <w:rFonts w:ascii="Times New Roman" w:hAnsi="Times New Roman" w:cs="Times New Roman"/>
                <w:b/>
                <w:sz w:val="24"/>
                <w:szCs w:val="24"/>
              </w:rPr>
            </w:pPr>
            <w:r w:rsidRPr="00D15328">
              <w:rPr>
                <w:rStyle w:val="HeaderChar"/>
                <w:rFonts w:ascii="Times New Roman" w:hAnsi="Times New Roman" w:cs="Times New Roman"/>
                <w:b/>
                <w:sz w:val="24"/>
                <w:szCs w:val="24"/>
              </w:rPr>
              <w:t xml:space="preserve">Spring testing by </w:t>
            </w:r>
            <w:r w:rsidR="00093E3D">
              <w:rPr>
                <w:rStyle w:val="HeaderChar"/>
                <w:rFonts w:ascii="Times New Roman" w:hAnsi="Times New Roman" w:cs="Times New Roman"/>
                <w:b/>
                <w:sz w:val="24"/>
                <w:szCs w:val="24"/>
              </w:rPr>
              <w:t>MnDOT</w:t>
            </w:r>
            <w:r w:rsidRPr="00D15328">
              <w:rPr>
                <w:rStyle w:val="HeaderChar"/>
                <w:rFonts w:ascii="Times New Roman" w:hAnsi="Times New Roman" w:cs="Times New Roman"/>
                <w:b/>
                <w:sz w:val="24"/>
                <w:szCs w:val="24"/>
              </w:rPr>
              <w:t xml:space="preserve"> OBSI Ride and texture.</w:t>
            </w:r>
          </w:p>
          <w:p w:rsidR="007B069C" w:rsidRPr="00D15328" w:rsidRDefault="007B069C" w:rsidP="007B069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rPr>
                <w:rStyle w:val="HeaderChar"/>
                <w:rFonts w:ascii="Times New Roman" w:hAnsi="Times New Roman" w:cs="Times New Roman"/>
                <w:b/>
                <w:sz w:val="24"/>
                <w:szCs w:val="24"/>
              </w:rPr>
            </w:pPr>
            <w:r w:rsidRPr="00D15328">
              <w:rPr>
                <w:rStyle w:val="HeaderChar"/>
                <w:rFonts w:ascii="Times New Roman" w:hAnsi="Times New Roman" w:cs="Times New Roman"/>
                <w:b/>
                <w:sz w:val="24"/>
                <w:szCs w:val="24"/>
              </w:rPr>
              <w:t>Final Statistical pass-by report Submitted for Publication</w:t>
            </w:r>
          </w:p>
          <w:p w:rsidR="007B069C" w:rsidRPr="00D15328" w:rsidRDefault="007B069C" w:rsidP="007B069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rPr>
                <w:rStyle w:val="HeaderChar"/>
                <w:rFonts w:ascii="Times New Roman" w:hAnsi="Times New Roman" w:cs="Times New Roman"/>
                <w:b/>
                <w:sz w:val="24"/>
                <w:szCs w:val="24"/>
              </w:rPr>
            </w:pPr>
            <w:r w:rsidRPr="00D15328">
              <w:rPr>
                <w:rStyle w:val="HeaderChar"/>
                <w:rFonts w:ascii="Times New Roman" w:hAnsi="Times New Roman" w:cs="Times New Roman"/>
                <w:b/>
                <w:sz w:val="24"/>
                <w:szCs w:val="24"/>
              </w:rPr>
              <w:t>Test Strip #5 ground on cell 37.</w:t>
            </w:r>
          </w:p>
          <w:p w:rsidR="007B069C" w:rsidRPr="00D15328" w:rsidRDefault="007B069C" w:rsidP="007B069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rPr>
                <w:rStyle w:val="HeaderChar"/>
                <w:rFonts w:ascii="Times New Roman" w:hAnsi="Times New Roman" w:cs="Times New Roman"/>
                <w:b/>
                <w:sz w:val="24"/>
                <w:szCs w:val="24"/>
              </w:rPr>
            </w:pPr>
            <w:r w:rsidRPr="00D15328">
              <w:rPr>
                <w:rStyle w:val="HeaderChar"/>
                <w:rFonts w:ascii="Times New Roman" w:hAnsi="Times New Roman" w:cs="Times New Roman"/>
                <w:b/>
                <w:sz w:val="24"/>
                <w:szCs w:val="24"/>
              </w:rPr>
              <w:t>Cell 71 ground innovative Driving and conventional passing</w:t>
            </w:r>
          </w:p>
          <w:p w:rsidR="007B069C" w:rsidRPr="00D15328" w:rsidRDefault="007B069C" w:rsidP="007B069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rPr>
                <w:rStyle w:val="HeaderChar"/>
                <w:rFonts w:ascii="Times New Roman" w:hAnsi="Times New Roman" w:cs="Times New Roman"/>
                <w:b/>
                <w:sz w:val="24"/>
                <w:szCs w:val="24"/>
              </w:rPr>
            </w:pPr>
            <w:r w:rsidRPr="00D15328">
              <w:rPr>
                <w:rStyle w:val="HeaderChar"/>
                <w:rFonts w:ascii="Times New Roman" w:hAnsi="Times New Roman" w:cs="Times New Roman"/>
                <w:b/>
                <w:sz w:val="24"/>
                <w:szCs w:val="24"/>
              </w:rPr>
              <w:t>Subcontract for Rolling Resistance measurements</w:t>
            </w:r>
          </w:p>
          <w:p w:rsidR="007B069C" w:rsidRPr="00D15328" w:rsidRDefault="007B069C" w:rsidP="007B069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rPr>
                <w:rStyle w:val="HeaderChar"/>
                <w:rFonts w:ascii="Times New Roman" w:hAnsi="Times New Roman" w:cs="Times New Roman"/>
                <w:b/>
                <w:sz w:val="24"/>
                <w:szCs w:val="24"/>
              </w:rPr>
            </w:pPr>
            <w:r w:rsidRPr="00D15328">
              <w:rPr>
                <w:rStyle w:val="HeaderChar"/>
                <w:rFonts w:ascii="Times New Roman" w:hAnsi="Times New Roman" w:cs="Times New Roman"/>
                <w:b/>
                <w:sz w:val="24"/>
                <w:szCs w:val="24"/>
              </w:rPr>
              <w:t>Rolling Resistance measurements on all MnROAD cells Performed in September</w:t>
            </w:r>
          </w:p>
          <w:p w:rsidR="007B069C" w:rsidRPr="00D15328" w:rsidRDefault="007B069C" w:rsidP="007B069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rPr>
                <w:rStyle w:val="HeaderChar"/>
                <w:rFonts w:ascii="Times New Roman" w:hAnsi="Times New Roman" w:cs="Times New Roman"/>
                <w:b/>
                <w:sz w:val="24"/>
                <w:szCs w:val="24"/>
              </w:rPr>
            </w:pPr>
            <w:r w:rsidRPr="00D15328">
              <w:rPr>
                <w:rStyle w:val="HeaderChar"/>
                <w:rFonts w:ascii="Times New Roman" w:hAnsi="Times New Roman" w:cs="Times New Roman"/>
                <w:b/>
                <w:sz w:val="24"/>
                <w:szCs w:val="24"/>
              </w:rPr>
              <w:t>Robotex Measurements performed on all MnROAD Cells</w:t>
            </w:r>
          </w:p>
          <w:p w:rsidR="007B069C" w:rsidRPr="00D15328" w:rsidRDefault="007B069C" w:rsidP="007B069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rPr>
                <w:rStyle w:val="HeaderChar"/>
                <w:rFonts w:ascii="Times New Roman" w:hAnsi="Times New Roman" w:cs="Times New Roman"/>
                <w:b/>
                <w:sz w:val="24"/>
                <w:szCs w:val="24"/>
              </w:rPr>
            </w:pPr>
            <w:r w:rsidRPr="00D15328">
              <w:rPr>
                <w:rStyle w:val="HeaderChar"/>
                <w:rFonts w:ascii="Times New Roman" w:hAnsi="Times New Roman" w:cs="Times New Roman"/>
                <w:b/>
                <w:sz w:val="24"/>
                <w:szCs w:val="24"/>
              </w:rPr>
              <w:t>Pooled fund meeting on 10/5/11</w:t>
            </w:r>
          </w:p>
          <w:p w:rsidR="007B069C" w:rsidRDefault="007B069C" w:rsidP="007B069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Final Report of Rolling Resistance Report Published </w:t>
            </w:r>
          </w:p>
          <w:p w:rsidR="001F39A6" w:rsidRPr="00D15328" w:rsidRDefault="001F39A6" w:rsidP="001F39A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9A6">
              <w:rPr>
                <w:rFonts w:ascii="Times New Roman" w:hAnsi="Times New Roman" w:cs="Times New Roman"/>
                <w:b/>
                <w:sz w:val="24"/>
                <w:szCs w:val="24"/>
              </w:rPr>
              <w:t>http://www.lrrb.org/media/reports/</w:t>
            </w:r>
            <w:proofErr w:type="spellStart"/>
            <w:r w:rsidRPr="001F39A6">
              <w:rPr>
                <w:rFonts w:ascii="Times New Roman" w:hAnsi="Times New Roman" w:cs="Times New Roman"/>
                <w:b/>
                <w:sz w:val="24"/>
                <w:szCs w:val="24"/>
              </w:rPr>
              <w:t>201207.pdf</w:t>
            </w:r>
            <w:proofErr w:type="spellEnd"/>
          </w:p>
          <w:p w:rsidR="007B069C" w:rsidRPr="00D15328" w:rsidRDefault="007B069C" w:rsidP="007B069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>Final Report Completion Date extended to Oct 2013</w:t>
            </w:r>
          </w:p>
          <w:p w:rsidR="008E4265" w:rsidRPr="008E4265" w:rsidRDefault="008E4265" w:rsidP="008E4265">
            <w:pPr>
              <w:pStyle w:val="ListParagraph"/>
              <w:numPr>
                <w:ilvl w:val="0"/>
                <w:numId w:val="2"/>
              </w:num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265">
              <w:rPr>
                <w:rFonts w:ascii="Times New Roman" w:hAnsi="Times New Roman" w:cs="Times New Roman"/>
                <w:sz w:val="24"/>
                <w:szCs w:val="24"/>
              </w:rPr>
              <w:t>Final Report on Diamond grinding Study Posted</w:t>
            </w:r>
          </w:p>
          <w:p w:rsidR="008E4265" w:rsidRPr="008E4265" w:rsidRDefault="008E4265" w:rsidP="008E4265">
            <w:pPr>
              <w:pStyle w:val="ListParagraph"/>
              <w:numPr>
                <w:ilvl w:val="0"/>
                <w:numId w:val="2"/>
              </w:num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 w:rsidRPr="008E4265">
              <w:rPr>
                <w:rFonts w:ascii="Times New Roman" w:hAnsi="Times New Roman" w:cs="Times New Roman"/>
                <w:sz w:val="24"/>
                <w:szCs w:val="24"/>
              </w:rPr>
              <w:t>Final Report on Multivariate Analysis of RR and texture variables Posted</w:t>
            </w:r>
          </w:p>
          <w:p w:rsidR="00601EBD" w:rsidRPr="00D15328" w:rsidRDefault="00601EBD" w:rsidP="00551D8A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EBD" w:rsidRPr="00D15328" w:rsidRDefault="00601EBD" w:rsidP="00551D8A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EBD" w:rsidRPr="00D15328" w:rsidTr="003F3994">
        <w:trPr>
          <w:trHeight w:val="1592"/>
        </w:trPr>
        <w:tc>
          <w:tcPr>
            <w:tcW w:w="10903" w:type="dxa"/>
          </w:tcPr>
          <w:p w:rsidR="00E35E0F" w:rsidRPr="00D15328" w:rsidRDefault="00E35E0F" w:rsidP="00551D8A">
            <w:pPr>
              <w:ind w:right="-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1EBD" w:rsidRPr="00D15328" w:rsidRDefault="00601EBD" w:rsidP="00551D8A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>Anticipated work next quarter</w:t>
            </w:r>
            <w:r w:rsidRPr="00D1532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01EBD" w:rsidRPr="00D15328" w:rsidRDefault="00601EBD" w:rsidP="00551D8A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EBD" w:rsidRDefault="008E4265" w:rsidP="00551D8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ind w:right="-720"/>
              <w:rPr>
                <w:rStyle w:val="HeaderChar"/>
                <w:rFonts w:ascii="Times New Roman" w:hAnsi="Times New Roman" w:cs="Times New Roman"/>
                <w:sz w:val="24"/>
                <w:szCs w:val="24"/>
              </w:rPr>
            </w:pPr>
            <w:r w:rsidRPr="008E4265">
              <w:rPr>
                <w:rStyle w:val="HeaderChar"/>
                <w:rFonts w:ascii="Times New Roman" w:hAnsi="Times New Roman" w:cs="Times New Roman"/>
                <w:sz w:val="24"/>
                <w:szCs w:val="24"/>
              </w:rPr>
              <w:t>No Cost Extension Request to Rerun Rolling Resistance</w:t>
            </w:r>
          </w:p>
          <w:p w:rsidR="008E4265" w:rsidRPr="008E4265" w:rsidRDefault="008E4265" w:rsidP="00551D8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HeaderChar"/>
                <w:rFonts w:ascii="Times New Roman" w:hAnsi="Times New Roman" w:cs="Times New Roman"/>
                <w:sz w:val="24"/>
                <w:szCs w:val="24"/>
              </w:rPr>
              <w:t>Contract Documents  with MSU/ Tech University of Gdansk Poland</w:t>
            </w:r>
          </w:p>
          <w:p w:rsidR="00601EBD" w:rsidRPr="00D15328" w:rsidRDefault="001F39A6" w:rsidP="00551D8A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01EBD" w:rsidRPr="00D15328" w:rsidRDefault="00601EBD" w:rsidP="00551D8A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EBD" w:rsidRPr="00D15328" w:rsidRDefault="00601EBD" w:rsidP="00551D8A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7FBC" w:rsidRPr="00D15328" w:rsidRDefault="00037FBC" w:rsidP="00551D8A">
      <w:pPr>
        <w:spacing w:after="0"/>
        <w:ind w:left="-720" w:right="-72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601EBD" w:rsidRPr="00D15328" w:rsidTr="00C0332A">
        <w:trPr>
          <w:trHeight w:val="1070"/>
        </w:trPr>
        <w:tc>
          <w:tcPr>
            <w:tcW w:w="10908" w:type="dxa"/>
          </w:tcPr>
          <w:p w:rsidR="00E35E0F" w:rsidRPr="00D15328" w:rsidRDefault="00E35E0F" w:rsidP="00551D8A">
            <w:pPr>
              <w:ind w:right="-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1EBD" w:rsidRPr="00D15328" w:rsidRDefault="00601EBD" w:rsidP="00551D8A">
            <w:pPr>
              <w:ind w:right="-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>Significant Results:</w:t>
            </w:r>
          </w:p>
          <w:p w:rsidR="00601EBD" w:rsidRPr="00D15328" w:rsidRDefault="00601EBD" w:rsidP="00551D8A">
            <w:pPr>
              <w:ind w:right="-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1EBD" w:rsidRPr="00D15328" w:rsidRDefault="00C0332A" w:rsidP="00551D8A">
            <w:pPr>
              <w:ind w:right="-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>Report of Rolling Resistance</w:t>
            </w:r>
            <w:r w:rsidR="008E42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Multivariate Analysis </w:t>
            </w:r>
          </w:p>
          <w:p w:rsidR="00C0332A" w:rsidRPr="00D15328" w:rsidRDefault="00C0332A" w:rsidP="00551D8A">
            <w:pPr>
              <w:ind w:right="-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>Quietness of Innovative Diamond Grind</w:t>
            </w:r>
          </w:p>
          <w:p w:rsidR="00601EBD" w:rsidRPr="00D15328" w:rsidRDefault="00601EBD" w:rsidP="00551D8A">
            <w:pPr>
              <w:ind w:right="-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1EBD" w:rsidRPr="00D15328" w:rsidRDefault="00601EBD" w:rsidP="00551D8A">
            <w:pPr>
              <w:ind w:right="-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1EBD" w:rsidRPr="00D15328" w:rsidTr="00601EBD">
        <w:tc>
          <w:tcPr>
            <w:tcW w:w="10908" w:type="dxa"/>
          </w:tcPr>
          <w:p w:rsidR="00E35E0F" w:rsidRPr="00D15328" w:rsidRDefault="00E35E0F" w:rsidP="00551D8A">
            <w:pPr>
              <w:ind w:right="-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44B3" w:rsidRDefault="00601EBD" w:rsidP="00551D8A">
            <w:pPr>
              <w:ind w:right="-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Circumstance affecting project or budget.  (Please describe any challenges encountered or anticipated </w:t>
            </w:r>
          </w:p>
          <w:p w:rsidR="00E35E0F" w:rsidRPr="00D15328" w:rsidRDefault="00601EBD" w:rsidP="00551D8A">
            <w:pPr>
              <w:ind w:right="-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>that might affect the completion of the project within the tim</w:t>
            </w:r>
            <w:r w:rsidR="00E35E0F"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e, scope and fiscal constraints </w:t>
            </w:r>
            <w:r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set forth in the </w:t>
            </w:r>
          </w:p>
          <w:p w:rsidR="00601EBD" w:rsidRDefault="00601EBD" w:rsidP="00093E3D">
            <w:pPr>
              <w:ind w:right="-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>agreement, along with recommended solutions to those problems).</w:t>
            </w:r>
          </w:p>
          <w:p w:rsidR="00E144B3" w:rsidRDefault="00E144B3" w:rsidP="00093E3D">
            <w:pPr>
              <w:ind w:right="-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 accomplish testing of Rolling resistance in 2014, Funds in the TPF were insufficient but MnDOT  </w:t>
            </w:r>
          </w:p>
          <w:p w:rsidR="00E144B3" w:rsidRDefault="00E144B3" w:rsidP="00093E3D">
            <w:pPr>
              <w:ind w:right="-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added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$27000 to make up the $75000 to facilitate this testing. This will be the final activity in this Pooled </w:t>
            </w:r>
          </w:p>
          <w:p w:rsidR="00093E3D" w:rsidRPr="00D15328" w:rsidRDefault="00E144B3" w:rsidP="00093E3D">
            <w:pPr>
              <w:ind w:right="-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Fund Study.</w:t>
            </w:r>
          </w:p>
        </w:tc>
      </w:tr>
    </w:tbl>
    <w:p w:rsidR="00037FBC" w:rsidRPr="00D15328" w:rsidRDefault="00037FBC" w:rsidP="00551D8A">
      <w:pPr>
        <w:spacing w:after="0"/>
        <w:ind w:left="-720" w:right="-72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E35E0F" w:rsidRPr="00D15328" w:rsidTr="00E35E0F">
        <w:tc>
          <w:tcPr>
            <w:tcW w:w="10908" w:type="dxa"/>
          </w:tcPr>
          <w:p w:rsidR="00E35E0F" w:rsidRPr="00D15328" w:rsidRDefault="00E35E0F" w:rsidP="00551D8A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E0F" w:rsidRPr="00D15328" w:rsidRDefault="00E35E0F" w:rsidP="00551D8A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>Potential Implementation</w:t>
            </w:r>
            <w:r w:rsidR="00547EE3" w:rsidRPr="00D1532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D1532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547EE3" w:rsidRPr="00D15328" w:rsidRDefault="00547EE3" w:rsidP="00551D8A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32A" w:rsidRPr="00D15328" w:rsidRDefault="00C0332A" w:rsidP="00551D8A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15328">
              <w:rPr>
                <w:rFonts w:ascii="Times New Roman" w:hAnsi="Times New Roman" w:cs="Times New Roman"/>
                <w:sz w:val="24"/>
                <w:szCs w:val="24"/>
              </w:rPr>
              <w:t>Already  Quiet</w:t>
            </w:r>
            <w:proofErr w:type="gramEnd"/>
            <w:r w:rsidRPr="00D15328">
              <w:rPr>
                <w:rFonts w:ascii="Times New Roman" w:hAnsi="Times New Roman" w:cs="Times New Roman"/>
                <w:sz w:val="24"/>
                <w:szCs w:val="24"/>
              </w:rPr>
              <w:t xml:space="preserve"> grind is being implemented:. </w:t>
            </w:r>
          </w:p>
          <w:p w:rsidR="00E35E0F" w:rsidRPr="00D15328" w:rsidRDefault="00C0332A" w:rsidP="00C0332A">
            <w:pPr>
              <w:pStyle w:val="ListParagraph"/>
              <w:numPr>
                <w:ilvl w:val="0"/>
                <w:numId w:val="3"/>
              </w:num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sz w:val="24"/>
                <w:szCs w:val="24"/>
              </w:rPr>
              <w:t>MnDOT Duluth 50 million Dollar rehab project</w:t>
            </w:r>
          </w:p>
          <w:p w:rsidR="00C0332A" w:rsidRPr="00D15328" w:rsidRDefault="00C0332A" w:rsidP="00C0332A">
            <w:pPr>
              <w:pStyle w:val="ListParagraph"/>
              <w:numPr>
                <w:ilvl w:val="0"/>
                <w:numId w:val="3"/>
              </w:num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sz w:val="24"/>
                <w:szCs w:val="24"/>
              </w:rPr>
              <w:t>MnDOT TH 52 Rehab Project</w:t>
            </w:r>
          </w:p>
          <w:p w:rsidR="00D15328" w:rsidRDefault="00D15328" w:rsidP="00C0332A">
            <w:pPr>
              <w:pStyle w:val="ListParagraph"/>
              <w:numPr>
                <w:ilvl w:val="0"/>
                <w:numId w:val="3"/>
              </w:num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 w:rsidRPr="00D15328">
              <w:rPr>
                <w:rFonts w:ascii="Times New Roman" w:hAnsi="Times New Roman" w:cs="Times New Roman"/>
                <w:sz w:val="24"/>
                <w:szCs w:val="24"/>
              </w:rPr>
              <w:t xml:space="preserve">Smooth tire friction of innovative grind is equal or higher than </w:t>
            </w:r>
            <w:r w:rsidR="008E4265">
              <w:rPr>
                <w:rFonts w:ascii="Times New Roman" w:hAnsi="Times New Roman" w:cs="Times New Roman"/>
                <w:sz w:val="24"/>
                <w:szCs w:val="24"/>
              </w:rPr>
              <w:t>ribbed tire</w:t>
            </w:r>
          </w:p>
          <w:p w:rsidR="00BF06AF" w:rsidRPr="00D15328" w:rsidRDefault="00BF06AF" w:rsidP="00C0332A">
            <w:pPr>
              <w:pStyle w:val="ListParagraph"/>
              <w:numPr>
                <w:ilvl w:val="0"/>
                <w:numId w:val="3"/>
              </w:num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Second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rollibng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resistance measurements at MnROAD</w:t>
            </w:r>
          </w:p>
          <w:p w:rsidR="00E35E0F" w:rsidRPr="00D15328" w:rsidRDefault="00E35E0F" w:rsidP="00551D8A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E0F" w:rsidRPr="00D15328" w:rsidRDefault="00E35E0F" w:rsidP="00551D8A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E0F" w:rsidRPr="00D15328" w:rsidRDefault="00E35E0F" w:rsidP="00551D8A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E0F" w:rsidRPr="00D15328" w:rsidRDefault="00E35E0F" w:rsidP="00551D8A">
            <w:pPr>
              <w:ind w:right="-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35E0F" w:rsidRPr="00D15328" w:rsidRDefault="00E35E0F" w:rsidP="00551D8A">
      <w:pPr>
        <w:spacing w:after="0"/>
        <w:ind w:left="-720" w:right="-720"/>
        <w:rPr>
          <w:rFonts w:ascii="Times New Roman" w:hAnsi="Times New Roman" w:cs="Times New Roman"/>
          <w:sz w:val="24"/>
          <w:szCs w:val="24"/>
        </w:rPr>
      </w:pPr>
    </w:p>
    <w:sectPr w:rsidR="00E35E0F" w:rsidRPr="00D15328" w:rsidSect="004E14DC">
      <w:footerReference w:type="default" r:id="rId9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718A" w:rsidRDefault="00AB718A" w:rsidP="00106C83">
      <w:pPr>
        <w:spacing w:after="0" w:line="240" w:lineRule="auto"/>
      </w:pPr>
      <w:r>
        <w:separator/>
      </w:r>
    </w:p>
  </w:endnote>
  <w:endnote w:type="continuationSeparator" w:id="0">
    <w:p w:rsidR="00AB718A" w:rsidRDefault="00AB718A" w:rsidP="00106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E3D" w:rsidRDefault="00093E3D" w:rsidP="00E371D1">
    <w:pPr>
      <w:pStyle w:val="Footer"/>
      <w:ind w:left="-810"/>
    </w:pPr>
    <w:r>
      <w:t>TPF Program Standard Quarterly Reporting Format – 7/2011</w:t>
    </w:r>
  </w:p>
  <w:p w:rsidR="00093E3D" w:rsidRDefault="00093E3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718A" w:rsidRDefault="00AB718A" w:rsidP="00106C83">
      <w:pPr>
        <w:spacing w:after="0" w:line="240" w:lineRule="auto"/>
      </w:pPr>
      <w:r>
        <w:separator/>
      </w:r>
    </w:p>
  </w:footnote>
  <w:footnote w:type="continuationSeparator" w:id="0">
    <w:p w:rsidR="00AB718A" w:rsidRDefault="00AB718A" w:rsidP="00106C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D1CF5"/>
    <w:multiLevelType w:val="hybridMultilevel"/>
    <w:tmpl w:val="A5BC9456"/>
    <w:lvl w:ilvl="0" w:tplc="D69EF2AE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EB12D8A"/>
    <w:multiLevelType w:val="hybridMultilevel"/>
    <w:tmpl w:val="4FC0FB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2BF5A64"/>
    <w:multiLevelType w:val="hybridMultilevel"/>
    <w:tmpl w:val="C944D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D8A"/>
    <w:rsid w:val="00037FBC"/>
    <w:rsid w:val="000736BB"/>
    <w:rsid w:val="00093E3D"/>
    <w:rsid w:val="000B665A"/>
    <w:rsid w:val="00106C83"/>
    <w:rsid w:val="001547D0"/>
    <w:rsid w:val="0015655E"/>
    <w:rsid w:val="00161153"/>
    <w:rsid w:val="001A25DC"/>
    <w:rsid w:val="001F39A6"/>
    <w:rsid w:val="00206BF4"/>
    <w:rsid w:val="0021446D"/>
    <w:rsid w:val="00217DF3"/>
    <w:rsid w:val="00293FD8"/>
    <w:rsid w:val="002A79C8"/>
    <w:rsid w:val="0038705A"/>
    <w:rsid w:val="003F3994"/>
    <w:rsid w:val="004144E6"/>
    <w:rsid w:val="004156B2"/>
    <w:rsid w:val="00437734"/>
    <w:rsid w:val="00444D4E"/>
    <w:rsid w:val="004E14DC"/>
    <w:rsid w:val="004E6A89"/>
    <w:rsid w:val="00535598"/>
    <w:rsid w:val="00547EE3"/>
    <w:rsid w:val="00551D8A"/>
    <w:rsid w:val="00581B36"/>
    <w:rsid w:val="00583E8E"/>
    <w:rsid w:val="00601EBD"/>
    <w:rsid w:val="00656422"/>
    <w:rsid w:val="00682C5E"/>
    <w:rsid w:val="006B54B7"/>
    <w:rsid w:val="006F0A42"/>
    <w:rsid w:val="0074158F"/>
    <w:rsid w:val="00743C01"/>
    <w:rsid w:val="00790C4A"/>
    <w:rsid w:val="007B069C"/>
    <w:rsid w:val="007E5BD2"/>
    <w:rsid w:val="007E6123"/>
    <w:rsid w:val="00872F18"/>
    <w:rsid w:val="00874CF7"/>
    <w:rsid w:val="00874EF7"/>
    <w:rsid w:val="008E4265"/>
    <w:rsid w:val="00A43875"/>
    <w:rsid w:val="00A63677"/>
    <w:rsid w:val="00AA02A8"/>
    <w:rsid w:val="00AB718A"/>
    <w:rsid w:val="00AE46B0"/>
    <w:rsid w:val="00B047BF"/>
    <w:rsid w:val="00B2185C"/>
    <w:rsid w:val="00B242E2"/>
    <w:rsid w:val="00B43C3C"/>
    <w:rsid w:val="00B66A21"/>
    <w:rsid w:val="00BD4517"/>
    <w:rsid w:val="00BF06AF"/>
    <w:rsid w:val="00C0332A"/>
    <w:rsid w:val="00C13753"/>
    <w:rsid w:val="00CA7173"/>
    <w:rsid w:val="00D05DC0"/>
    <w:rsid w:val="00D15328"/>
    <w:rsid w:val="00DC5A1C"/>
    <w:rsid w:val="00E144B3"/>
    <w:rsid w:val="00E35E0F"/>
    <w:rsid w:val="00E371D1"/>
    <w:rsid w:val="00E53738"/>
    <w:rsid w:val="00EC0B9D"/>
    <w:rsid w:val="00EC289C"/>
    <w:rsid w:val="00ED5F67"/>
    <w:rsid w:val="00EF08AE"/>
    <w:rsid w:val="00EF5790"/>
    <w:rsid w:val="00FF3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551D8A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551D8A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1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D8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51D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06C83"/>
  </w:style>
  <w:style w:type="paragraph" w:styleId="Footer">
    <w:name w:val="footer"/>
    <w:basedOn w:val="Normal"/>
    <w:link w:val="FooterChar"/>
    <w:uiPriority w:val="99"/>
    <w:unhideWhenUsed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6C83"/>
  </w:style>
  <w:style w:type="character" w:styleId="Hyperlink">
    <w:name w:val="Hyperlink"/>
    <w:uiPriority w:val="99"/>
    <w:unhideWhenUsed/>
    <w:rsid w:val="007B069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0332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F39A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551D8A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551D8A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1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D8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51D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06C83"/>
  </w:style>
  <w:style w:type="paragraph" w:styleId="Footer">
    <w:name w:val="footer"/>
    <w:basedOn w:val="Normal"/>
    <w:link w:val="FooterChar"/>
    <w:uiPriority w:val="99"/>
    <w:unhideWhenUsed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6C83"/>
  </w:style>
  <w:style w:type="character" w:styleId="Hyperlink">
    <w:name w:val="Hyperlink"/>
    <w:uiPriority w:val="99"/>
    <w:unhideWhenUsed/>
    <w:rsid w:val="007B069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0332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F39A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BDCB0-9B36-4F79-9901-FEB2E788D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1233</Words>
  <Characters>7030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DOT</Company>
  <LinksUpToDate>false</LinksUpToDate>
  <CharactersWithSpaces>8247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lisa.williams</dc:creator>
  <cp:lastModifiedBy>Bernard Izevbekhai</cp:lastModifiedBy>
  <cp:revision>3</cp:revision>
  <cp:lastPrinted>2011-06-21T20:32:00Z</cp:lastPrinted>
  <dcterms:created xsi:type="dcterms:W3CDTF">2016-03-28T20:53:00Z</dcterms:created>
  <dcterms:modified xsi:type="dcterms:W3CDTF">2016-03-28T21:03:00Z</dcterms:modified>
</cp:coreProperties>
</file>